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4CDFF" w14:textId="1680C724" w:rsidR="00992154" w:rsidRDefault="00543594" w:rsidP="00AA254A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</w:t>
      </w:r>
      <w:r w:rsidR="00AA254A">
        <w:rPr>
          <w:rFonts w:ascii="Arial" w:hAnsi="Arial" w:cs="Arial"/>
          <w:b/>
          <w:sz w:val="24"/>
          <w:szCs w:val="24"/>
          <w:u w:val="single"/>
        </w:rPr>
        <w:t xml:space="preserve">A LA </w:t>
      </w:r>
      <w:r w:rsidR="00AA254A" w:rsidRPr="00AA254A">
        <w:rPr>
          <w:rFonts w:ascii="Arial" w:hAnsi="Arial" w:cs="Arial"/>
          <w:b/>
          <w:sz w:val="24"/>
          <w:szCs w:val="24"/>
          <w:u w:val="single"/>
        </w:rPr>
        <w:t>MEJOR INICIATIVA DE EDIFICACIÓN</w:t>
      </w:r>
      <w:r w:rsidR="00AA254A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A254A" w:rsidRPr="00AA254A">
        <w:rPr>
          <w:rFonts w:ascii="Arial" w:hAnsi="Arial" w:cs="Arial"/>
          <w:b/>
          <w:sz w:val="24"/>
          <w:szCs w:val="24"/>
          <w:u w:val="single"/>
        </w:rPr>
        <w:t>SOSTENIBLE Y/O SALUDABLE en Aragón</w:t>
      </w:r>
    </w:p>
    <w:p w14:paraId="5DBFA07A" w14:textId="617BE9CF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NOMBRE DE LA </w:t>
      </w:r>
      <w:r w:rsidR="001D2E14">
        <w:rPr>
          <w:rFonts w:ascii="Arial" w:hAnsi="Arial" w:cs="Arial"/>
          <w:b/>
          <w:sz w:val="28"/>
          <w:u w:val="single"/>
          <w:lang w:val="es-MX"/>
        </w:rPr>
        <w:t>ACTUACIÓN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 – </w:t>
      </w:r>
      <w:r w:rsidR="008F329C">
        <w:rPr>
          <w:rFonts w:ascii="Arial" w:hAnsi="Arial" w:cs="Arial"/>
          <w:b/>
          <w:sz w:val="28"/>
          <w:u w:val="single"/>
          <w:lang w:val="es-MX"/>
        </w:rPr>
        <w:t>MUNICIPIO</w:t>
      </w:r>
    </w:p>
    <w:p w14:paraId="15FC65CC" w14:textId="56198D99" w:rsidR="00543594" w:rsidRDefault="00543594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PROMOTORA</w:t>
      </w:r>
      <w:r w:rsidR="001D2E14">
        <w:rPr>
          <w:rFonts w:ascii="Arial" w:hAnsi="Arial" w:cs="Arial"/>
          <w:b/>
          <w:sz w:val="28"/>
          <w:u w:val="single"/>
          <w:lang w:val="es-MX"/>
        </w:rPr>
        <w:t>, TÉCNICO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O PERSONA QUE PRESENTA </w:t>
      </w:r>
      <w:r w:rsidR="00DE217F">
        <w:rPr>
          <w:rFonts w:ascii="Arial" w:hAnsi="Arial" w:cs="Arial"/>
          <w:b/>
          <w:sz w:val="28"/>
          <w:u w:val="single"/>
          <w:lang w:val="es-MX"/>
        </w:rPr>
        <w:t>LA CANDIDATURA</w:t>
      </w:r>
      <w:r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7E558758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personas y empresas que deseen presentar una candidatura a los premios de la Gala Aragonesa de la Edificación 2023.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108FB3D9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</w:t>
      </w:r>
      <w:r w:rsidRPr="0010761D">
        <w:rPr>
          <w:rFonts w:ascii="Arial" w:hAnsi="Arial" w:cs="Arial"/>
          <w:b/>
          <w:bCs/>
          <w:sz w:val="20"/>
          <w:szCs w:val="20"/>
        </w:rPr>
        <w:t xml:space="preserve">hasta el </w:t>
      </w:r>
      <w:r w:rsidR="006021DC" w:rsidRPr="0010761D">
        <w:rPr>
          <w:rFonts w:ascii="Arial" w:hAnsi="Arial" w:cs="Arial"/>
          <w:b/>
          <w:bCs/>
          <w:sz w:val="20"/>
          <w:szCs w:val="20"/>
        </w:rPr>
        <w:t>25</w:t>
      </w:r>
      <w:r w:rsidRPr="0010761D">
        <w:rPr>
          <w:rFonts w:ascii="Arial" w:hAnsi="Arial" w:cs="Arial"/>
          <w:b/>
          <w:bCs/>
          <w:sz w:val="20"/>
          <w:szCs w:val="20"/>
        </w:rPr>
        <w:t xml:space="preserve"> de septiembre 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>200 palabras acompañado de una imagen representativa del proyecto (mejor enviarla a parte en formato jpg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2164A926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>proyecto, como a los autores del mismo y a la empresa o persona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41AECF38" w:rsidR="00992154" w:rsidRPr="00BD22D0" w:rsidRDefault="00992154" w:rsidP="00BD18E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 xml:space="preserve">ANTECEDENTES Y DESCRIPCIÓN </w:t>
      </w:r>
      <w:r w:rsidR="002C0A07">
        <w:rPr>
          <w:rFonts w:ascii="Arial" w:hAnsi="Arial" w:cs="Arial"/>
          <w:b/>
          <w:u w:val="single"/>
        </w:rPr>
        <w:t xml:space="preserve">DEL </w:t>
      </w:r>
      <w:r w:rsidR="002C0A07" w:rsidRPr="002C0A07">
        <w:rPr>
          <w:rFonts w:ascii="Arial" w:hAnsi="Arial" w:cs="Arial"/>
          <w:b/>
          <w:u w:val="single"/>
        </w:rPr>
        <w:t>PROYECTO</w:t>
      </w:r>
      <w:r w:rsidR="002C0A07">
        <w:rPr>
          <w:rFonts w:ascii="Arial" w:hAnsi="Arial" w:cs="Arial"/>
          <w:b/>
          <w:u w:val="single"/>
        </w:rPr>
        <w:t xml:space="preserve"> O ACTUACIÓN</w:t>
      </w:r>
      <w:r w:rsidR="002C0A07" w:rsidRPr="002C0A07">
        <w:rPr>
          <w:rFonts w:ascii="Arial" w:hAnsi="Arial" w:cs="Arial"/>
          <w:b/>
          <w:u w:val="single"/>
        </w:rPr>
        <w:t xml:space="preserve"> DE </w:t>
      </w:r>
      <w:r w:rsidR="00BD18E8" w:rsidRPr="00BD18E8">
        <w:rPr>
          <w:rFonts w:ascii="Arial" w:hAnsi="Arial" w:cs="Arial"/>
          <w:b/>
          <w:u w:val="single"/>
        </w:rPr>
        <w:t>EDIFICACIÓN</w:t>
      </w:r>
      <w:r w:rsidR="00BD18E8">
        <w:rPr>
          <w:rFonts w:ascii="Arial" w:hAnsi="Arial" w:cs="Arial"/>
          <w:b/>
          <w:u w:val="single"/>
        </w:rPr>
        <w:t xml:space="preserve"> </w:t>
      </w:r>
      <w:r w:rsidR="00BD18E8" w:rsidRPr="00BD18E8">
        <w:rPr>
          <w:rFonts w:ascii="Arial" w:hAnsi="Arial" w:cs="Arial"/>
          <w:b/>
          <w:u w:val="single"/>
        </w:rPr>
        <w:t>SOSTENIBLE Y/O SALUDABLE</w:t>
      </w:r>
    </w:p>
    <w:p w14:paraId="5C8799F6" w14:textId="23E2E1DB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586866">
        <w:rPr>
          <w:rFonts w:ascii="Arial" w:hAnsi="Arial" w:cs="Arial"/>
          <w:sz w:val="20"/>
          <w:szCs w:val="20"/>
        </w:rPr>
        <w:t xml:space="preserve">describirán las características más importantes </w:t>
      </w:r>
      <w:r w:rsidR="00054940">
        <w:rPr>
          <w:rFonts w:ascii="Arial" w:hAnsi="Arial" w:cs="Arial"/>
          <w:sz w:val="20"/>
          <w:szCs w:val="20"/>
        </w:rPr>
        <w:t xml:space="preserve">de la </w:t>
      </w:r>
      <w:r w:rsidR="00054940" w:rsidRPr="00054940">
        <w:rPr>
          <w:rFonts w:ascii="Arial" w:hAnsi="Arial" w:cs="Arial"/>
          <w:sz w:val="20"/>
          <w:szCs w:val="20"/>
        </w:rPr>
        <w:t>actuación de edificación sostenible y/o saludable</w:t>
      </w:r>
      <w:r w:rsidR="00586866">
        <w:rPr>
          <w:rFonts w:ascii="Arial" w:hAnsi="Arial" w:cs="Arial"/>
          <w:sz w:val="20"/>
          <w:szCs w:val="20"/>
        </w:rPr>
        <w:t>, indicando el promotor, los técnicos y las empresas más importantes que hayan intervenido.</w:t>
      </w:r>
    </w:p>
    <w:p w14:paraId="3AE0B6AF" w14:textId="77777777" w:rsidR="000A0578" w:rsidRDefault="000A0578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7F0494" w14:textId="4E60DCCD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2. </w:t>
      </w:r>
      <w:r w:rsidR="004F6B6E" w:rsidRPr="004F6B6E">
        <w:rPr>
          <w:rFonts w:ascii="Arial" w:hAnsi="Arial" w:cs="Arial"/>
          <w:b/>
          <w:u w:val="single"/>
        </w:rPr>
        <w:t>NIVEL DE DEMANDA DE ENERGÍA DE LA EDIFICACIÓN, EN KWH/M2 Y AÑO</w:t>
      </w:r>
    </w:p>
    <w:p w14:paraId="23102E08" w14:textId="77777777" w:rsidR="000A0578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>apartado se describirá</w:t>
      </w:r>
      <w:r w:rsidR="00364CE2">
        <w:rPr>
          <w:rFonts w:ascii="Arial" w:hAnsi="Arial" w:cs="Arial"/>
          <w:sz w:val="20"/>
          <w:szCs w:val="20"/>
        </w:rPr>
        <w:t xml:space="preserve"> </w:t>
      </w:r>
      <w:r w:rsidR="004F6B6E">
        <w:rPr>
          <w:rFonts w:ascii="Arial" w:hAnsi="Arial" w:cs="Arial"/>
          <w:sz w:val="20"/>
          <w:szCs w:val="20"/>
        </w:rPr>
        <w:t>el valor de demanda de energía de calefacción y refrigeración</w:t>
      </w:r>
      <w:r w:rsidR="007E4983">
        <w:rPr>
          <w:rFonts w:ascii="Arial" w:hAnsi="Arial" w:cs="Arial"/>
          <w:sz w:val="20"/>
          <w:szCs w:val="20"/>
        </w:rPr>
        <w:t xml:space="preserve"> en</w:t>
      </w:r>
      <w:r w:rsidR="004F6B6E">
        <w:rPr>
          <w:rFonts w:ascii="Arial" w:hAnsi="Arial" w:cs="Arial"/>
          <w:sz w:val="20"/>
          <w:szCs w:val="20"/>
        </w:rPr>
        <w:t xml:space="preserve"> </w:t>
      </w:r>
      <w:r w:rsidR="001E088D" w:rsidRPr="001E088D">
        <w:rPr>
          <w:rFonts w:ascii="Arial" w:hAnsi="Arial" w:cs="Arial"/>
          <w:sz w:val="20"/>
          <w:szCs w:val="20"/>
        </w:rPr>
        <w:t xml:space="preserve">kWh/m2 y año </w:t>
      </w:r>
      <w:r w:rsidR="004F6B6E">
        <w:rPr>
          <w:rFonts w:ascii="Arial" w:hAnsi="Arial" w:cs="Arial"/>
          <w:sz w:val="20"/>
          <w:szCs w:val="20"/>
        </w:rPr>
        <w:t>del edificio</w:t>
      </w:r>
      <w:r w:rsidR="007E4983">
        <w:rPr>
          <w:rFonts w:ascii="Arial" w:hAnsi="Arial" w:cs="Arial"/>
          <w:sz w:val="20"/>
          <w:szCs w:val="20"/>
        </w:rPr>
        <w:t xml:space="preserve"> y las características principales que le hacen tener esos valores de demanda</w:t>
      </w:r>
      <w:r w:rsidR="001A32C6">
        <w:rPr>
          <w:rFonts w:ascii="Arial" w:hAnsi="Arial" w:cs="Arial"/>
          <w:sz w:val="20"/>
          <w:szCs w:val="20"/>
        </w:rPr>
        <w:t>.</w:t>
      </w:r>
      <w:r w:rsidR="00364CE2">
        <w:rPr>
          <w:rFonts w:ascii="Arial" w:hAnsi="Arial" w:cs="Arial"/>
          <w:sz w:val="20"/>
          <w:szCs w:val="20"/>
        </w:rPr>
        <w:tab/>
      </w:r>
    </w:p>
    <w:p w14:paraId="2BDD4D00" w14:textId="3EC2C0CC" w:rsidR="005343C3" w:rsidRDefault="005343C3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86281B6" w14:textId="7503789D" w:rsidR="004E41A2" w:rsidRDefault="001A32C6" w:rsidP="004E41A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 </w:t>
      </w:r>
      <w:r w:rsidRPr="001A32C6">
        <w:rPr>
          <w:rFonts w:ascii="Arial" w:hAnsi="Arial" w:cs="Arial"/>
          <w:b/>
          <w:u w:val="single"/>
        </w:rPr>
        <w:t>RATIO DE CONSUMO DE ENERGÍA PRIMARIA NO RENOVABLE, EN KWH/M2 Y AÑO</w:t>
      </w:r>
    </w:p>
    <w:p w14:paraId="2B39A949" w14:textId="4A57FAA9" w:rsidR="00FE23BE" w:rsidRDefault="001A32C6" w:rsidP="004E41A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A32C6">
        <w:rPr>
          <w:rFonts w:ascii="Arial" w:hAnsi="Arial" w:cs="Arial"/>
          <w:sz w:val="20"/>
          <w:szCs w:val="20"/>
        </w:rPr>
        <w:t>En este apartado se describirá el valor de</w:t>
      </w:r>
      <w:r w:rsidR="003E5861">
        <w:rPr>
          <w:rFonts w:ascii="Arial" w:hAnsi="Arial" w:cs="Arial"/>
          <w:sz w:val="20"/>
          <w:szCs w:val="20"/>
        </w:rPr>
        <w:t>l consumo de energía primaria no renovable</w:t>
      </w:r>
      <w:r w:rsidRPr="001A32C6">
        <w:rPr>
          <w:rFonts w:ascii="Arial" w:hAnsi="Arial" w:cs="Arial"/>
          <w:sz w:val="20"/>
          <w:szCs w:val="20"/>
        </w:rPr>
        <w:t xml:space="preserve"> en kWh/m2 y año del edificio y las características principales que le hacen tener esos valores de </w:t>
      </w:r>
      <w:r w:rsidR="003E5861">
        <w:rPr>
          <w:rFonts w:ascii="Arial" w:hAnsi="Arial" w:cs="Arial"/>
          <w:sz w:val="20"/>
          <w:szCs w:val="20"/>
        </w:rPr>
        <w:t>consumo</w:t>
      </w:r>
      <w:r w:rsidRPr="001A32C6">
        <w:rPr>
          <w:rFonts w:ascii="Arial" w:hAnsi="Arial" w:cs="Arial"/>
          <w:sz w:val="20"/>
          <w:szCs w:val="20"/>
        </w:rPr>
        <w:t>.</w:t>
      </w:r>
      <w:r w:rsidR="00DF245F">
        <w:rPr>
          <w:rFonts w:ascii="Arial" w:hAnsi="Arial" w:cs="Arial"/>
          <w:sz w:val="20"/>
          <w:szCs w:val="20"/>
        </w:rPr>
        <w:t xml:space="preserve"> </w:t>
      </w:r>
      <w:r w:rsidR="003E5861">
        <w:rPr>
          <w:rFonts w:ascii="Arial" w:hAnsi="Arial" w:cs="Arial"/>
          <w:sz w:val="20"/>
          <w:szCs w:val="20"/>
        </w:rPr>
        <w:t xml:space="preserve">Es recomendable </w:t>
      </w:r>
      <w:r w:rsidR="00DF245F">
        <w:rPr>
          <w:rFonts w:ascii="Arial" w:hAnsi="Arial" w:cs="Arial"/>
          <w:sz w:val="20"/>
          <w:szCs w:val="20"/>
        </w:rPr>
        <w:t xml:space="preserve">que figuren los valores del consumo de energía no renovable discretizados por </w:t>
      </w:r>
      <w:r w:rsidR="00180C14">
        <w:rPr>
          <w:rFonts w:ascii="Arial" w:hAnsi="Arial" w:cs="Arial"/>
          <w:sz w:val="20"/>
          <w:szCs w:val="20"/>
        </w:rPr>
        <w:t>los indicadores parciales de calefacción, refrigeración, ACS e iluminación (en caso de terciario).</w:t>
      </w:r>
      <w:r w:rsidR="00DF245F">
        <w:rPr>
          <w:rFonts w:ascii="Arial" w:hAnsi="Arial" w:cs="Arial"/>
          <w:sz w:val="20"/>
          <w:szCs w:val="20"/>
        </w:rPr>
        <w:t xml:space="preserve"> </w:t>
      </w:r>
    </w:p>
    <w:p w14:paraId="39FA547C" w14:textId="77777777" w:rsidR="000A0578" w:rsidRPr="00760D4F" w:rsidRDefault="000A0578" w:rsidP="004E41A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21371E91" w:rsidR="00992154" w:rsidRDefault="004E41A2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</w:t>
      </w:r>
      <w:r w:rsidR="00F870BF">
        <w:rPr>
          <w:rFonts w:ascii="Arial" w:hAnsi="Arial" w:cs="Arial"/>
          <w:b/>
          <w:u w:val="single"/>
        </w:rPr>
        <w:t xml:space="preserve">. </w:t>
      </w:r>
      <w:r w:rsidR="000A0578" w:rsidRPr="000A0578">
        <w:rPr>
          <w:rFonts w:ascii="Arial" w:hAnsi="Arial" w:cs="Arial"/>
          <w:b/>
          <w:u w:val="single"/>
        </w:rPr>
        <w:t>CANTIDAD DE EMISIONES DE GASES DE EFECTO INVERNADERO A LA ATMÓSFERA EMITIDAS DURANTE SU FUNCIONAMIENTO NOMINAL (KG CO2/M2 Y AÑO)</w:t>
      </w:r>
    </w:p>
    <w:p w14:paraId="7E1E76DE" w14:textId="1526AB5C" w:rsidR="00907F54" w:rsidRDefault="000A0578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describirá en este apartado el valor de las emisiones de gases de efecto invernadero emitidas durante el funcionamiento nominal del edificio. Se recomienda </w:t>
      </w:r>
      <w:r w:rsidR="003F2582">
        <w:rPr>
          <w:rFonts w:ascii="Arial" w:hAnsi="Arial" w:cs="Arial"/>
          <w:sz w:val="20"/>
          <w:szCs w:val="20"/>
        </w:rPr>
        <w:t xml:space="preserve">indicar el dato que puede obtenerse del Certificado de Eficiencia Energética en </w:t>
      </w:r>
      <w:r w:rsidR="00917549" w:rsidRPr="00917549">
        <w:rPr>
          <w:rFonts w:ascii="Arial" w:hAnsi="Arial" w:cs="Arial"/>
          <w:sz w:val="20"/>
          <w:szCs w:val="20"/>
        </w:rPr>
        <w:t>Kg CO2/m2 y año</w:t>
      </w:r>
      <w:r w:rsidR="00907F54">
        <w:rPr>
          <w:rFonts w:ascii="Arial" w:hAnsi="Arial" w:cs="Arial"/>
          <w:sz w:val="20"/>
          <w:szCs w:val="20"/>
        </w:rPr>
        <w:t>.</w:t>
      </w:r>
    </w:p>
    <w:p w14:paraId="2CBA460A" w14:textId="77777777" w:rsidR="000A0578" w:rsidRDefault="000A0578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081A0FA0" w14:textId="7D13698B" w:rsidR="006421B9" w:rsidRDefault="00921038" w:rsidP="006421B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5</w:t>
      </w:r>
      <w:r w:rsidR="006421B9">
        <w:rPr>
          <w:rFonts w:ascii="Arial" w:hAnsi="Arial" w:cs="Arial"/>
          <w:b/>
          <w:u w:val="single"/>
        </w:rPr>
        <w:t xml:space="preserve">. </w:t>
      </w:r>
      <w:r w:rsidR="009C381D" w:rsidRPr="009C381D">
        <w:rPr>
          <w:rFonts w:ascii="Arial" w:hAnsi="Arial" w:cs="Arial"/>
          <w:b/>
          <w:u w:val="single"/>
        </w:rPr>
        <w:t>CONSIDERACIONES DE BAJO IMPACTO AMBIENTAL O BAJA TOXICIDAD EN LOS MATERIALES EMPLEADOS O PREVISTOS</w:t>
      </w:r>
    </w:p>
    <w:p w14:paraId="6AD62ACA" w14:textId="4AFCB763" w:rsidR="006421B9" w:rsidRDefault="006421B9" w:rsidP="006421B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punto se describirán </w:t>
      </w:r>
      <w:r w:rsidR="009C381D">
        <w:rPr>
          <w:rFonts w:ascii="Arial" w:hAnsi="Arial" w:cs="Arial"/>
          <w:sz w:val="20"/>
          <w:szCs w:val="20"/>
        </w:rPr>
        <w:t xml:space="preserve">aquellas características del edificio </w:t>
      </w:r>
      <w:r w:rsidR="00A44917">
        <w:rPr>
          <w:rFonts w:ascii="Arial" w:hAnsi="Arial" w:cs="Arial"/>
          <w:sz w:val="20"/>
          <w:szCs w:val="20"/>
        </w:rPr>
        <w:t>que hacen que sea un edificio singular en cuanto a su bajo impacto ambiental o en cuanto a la baja toxicidad de los materiales empleados o previstos cuando se ejecute la obra</w:t>
      </w:r>
      <w:r>
        <w:rPr>
          <w:rFonts w:ascii="Arial" w:hAnsi="Arial" w:cs="Arial"/>
          <w:sz w:val="20"/>
          <w:szCs w:val="20"/>
        </w:rPr>
        <w:t>.</w:t>
      </w:r>
    </w:p>
    <w:p w14:paraId="65ED984A" w14:textId="5B81AAE1" w:rsidR="00E26A7A" w:rsidRDefault="00E26A7A" w:rsidP="006421B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Indicar también en este punto en el caso de que el proyecto o el edificio cuente con algún tipo de certificación ambiental o de bajo consumo de energía.</w:t>
      </w:r>
    </w:p>
    <w:p w14:paraId="10A971EC" w14:textId="77777777" w:rsidR="00FE23BE" w:rsidRPr="00760D4F" w:rsidRDefault="00FE23BE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3AFBD2A" w14:textId="58C95B16" w:rsidR="00992154" w:rsidRDefault="00921038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992154">
        <w:rPr>
          <w:rFonts w:ascii="Arial" w:hAnsi="Arial" w:cs="Arial"/>
          <w:b/>
          <w:u w:val="single"/>
        </w:rPr>
        <w:t xml:space="preserve">. </w:t>
      </w:r>
      <w:r w:rsidR="009B6281" w:rsidRPr="009B6281">
        <w:rPr>
          <w:rFonts w:ascii="Arial" w:hAnsi="Arial" w:cs="Arial"/>
          <w:b/>
          <w:u w:val="single"/>
        </w:rPr>
        <w:t>CONSIDERACIONES ADICIONALES EMPLEADAS PARA LOGRAR DISMINUIR EL IMPACTO AMBIENTAL DEL EDIFICIO O DE SUS USUARIOS, EN LAS FASES DE CONSTRUCCIÓN, USO, MANTENIMIENTO Y FINAL DE VIDA ÚTI</w:t>
      </w:r>
      <w:r w:rsidR="009B6281">
        <w:rPr>
          <w:rFonts w:ascii="Arial" w:hAnsi="Arial" w:cs="Arial"/>
          <w:b/>
          <w:u w:val="single"/>
        </w:rPr>
        <w:t>L</w:t>
      </w:r>
    </w:p>
    <w:p w14:paraId="12FEAC43" w14:textId="52E2034C" w:rsidR="00FE23BE" w:rsidRDefault="00906D7C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Se recomienda que figuren en este punto </w:t>
      </w:r>
      <w:r w:rsidR="00E648BA">
        <w:rPr>
          <w:rFonts w:ascii="Arial" w:hAnsi="Arial" w:cs="Arial"/>
          <w:sz w:val="20"/>
          <w:szCs w:val="20"/>
        </w:rPr>
        <w:t xml:space="preserve">aquellas otras consideraciones medioambientales no consignadas en </w:t>
      </w:r>
      <w:r w:rsidR="00921038">
        <w:rPr>
          <w:rFonts w:ascii="Arial" w:hAnsi="Arial" w:cs="Arial"/>
          <w:sz w:val="20"/>
          <w:szCs w:val="20"/>
        </w:rPr>
        <w:t>el</w:t>
      </w:r>
      <w:r w:rsidR="00E648BA">
        <w:rPr>
          <w:rFonts w:ascii="Arial" w:hAnsi="Arial" w:cs="Arial"/>
          <w:sz w:val="20"/>
          <w:szCs w:val="20"/>
        </w:rPr>
        <w:t xml:space="preserve"> punto anterior y también las que tengan que ver con </w:t>
      </w:r>
      <w:r w:rsidR="001010CD">
        <w:rPr>
          <w:rFonts w:ascii="Arial" w:hAnsi="Arial" w:cs="Arial"/>
          <w:sz w:val="20"/>
          <w:szCs w:val="20"/>
        </w:rPr>
        <w:t>las fases de construcción, uso, mantenimiento y final de vida de la edificación.</w:t>
      </w:r>
    </w:p>
    <w:p w14:paraId="190F403C" w14:textId="77777777" w:rsidR="00FE23BE" w:rsidRPr="00760D4F" w:rsidRDefault="00FE23B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F9860D2" w14:textId="195790A5" w:rsidR="00992154" w:rsidRDefault="00921038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C14683">
        <w:rPr>
          <w:rFonts w:ascii="Arial" w:hAnsi="Arial" w:cs="Arial"/>
          <w:b/>
          <w:u w:val="single"/>
        </w:rPr>
        <w:t xml:space="preserve">. </w:t>
      </w:r>
      <w:r w:rsidR="004C1F43" w:rsidRPr="004C1F43">
        <w:rPr>
          <w:rFonts w:ascii="Arial" w:hAnsi="Arial" w:cs="Arial"/>
          <w:b/>
          <w:u w:val="single"/>
        </w:rPr>
        <w:t>MEDIDAS EMPLEADAS O PREVISTAS TENDENTES A LA MEJORA DE LA SALUD DE LOS USUARIOS DE LA EDIFICACIÓN</w:t>
      </w:r>
    </w:p>
    <w:p w14:paraId="23C74683" w14:textId="6FFF28A2" w:rsidR="00992154" w:rsidRDefault="004C1F43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punto se incluirán aquellos aspectos del edificio que afecten de forma positiva en la salud de los usuarios del citado edificio. Por ejemplo: calidad de aire interior, tratamiento de la luz natural, </w:t>
      </w:r>
      <w:r w:rsidR="00B2668C">
        <w:rPr>
          <w:rFonts w:ascii="Arial" w:hAnsi="Arial" w:cs="Arial"/>
          <w:sz w:val="20"/>
          <w:szCs w:val="20"/>
        </w:rPr>
        <w:t>aislamiento acústico, ergonomía, protecci</w:t>
      </w:r>
      <w:r w:rsidR="00B32311">
        <w:rPr>
          <w:rFonts w:ascii="Arial" w:hAnsi="Arial" w:cs="Arial"/>
          <w:sz w:val="20"/>
          <w:szCs w:val="20"/>
        </w:rPr>
        <w:t>ón frente al radón, etc</w:t>
      </w:r>
      <w:r w:rsidR="00A50534" w:rsidRPr="00A50534">
        <w:rPr>
          <w:rFonts w:ascii="Arial" w:hAnsi="Arial" w:cs="Arial"/>
          <w:sz w:val="20"/>
          <w:szCs w:val="20"/>
        </w:rPr>
        <w:t>.</w:t>
      </w:r>
    </w:p>
    <w:p w14:paraId="45857A6F" w14:textId="77777777" w:rsidR="007239EE" w:rsidRDefault="007239E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738FBA0" w14:textId="73EF072D" w:rsidR="007239EE" w:rsidRDefault="00066998" w:rsidP="007239EE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8</w:t>
      </w:r>
      <w:r w:rsidR="00625662">
        <w:rPr>
          <w:rFonts w:ascii="Arial" w:hAnsi="Arial" w:cs="Arial"/>
          <w:b/>
          <w:u w:val="single"/>
        </w:rPr>
        <w:t xml:space="preserve">. </w:t>
      </w:r>
      <w:r w:rsidR="00625662" w:rsidRPr="00625662">
        <w:rPr>
          <w:rFonts w:ascii="Arial" w:hAnsi="Arial" w:cs="Arial"/>
          <w:b/>
          <w:u w:val="single"/>
        </w:rPr>
        <w:t>CRITERIOS DE INNOVACIÓN EN LOS SISTEMAS CONSTRUCTIVOS EMPLEADOS</w:t>
      </w:r>
    </w:p>
    <w:p w14:paraId="101A1E2B" w14:textId="221C8082" w:rsidR="007239EE" w:rsidRDefault="00625662" w:rsidP="007239E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que se incluyan en este punto </w:t>
      </w:r>
      <w:r w:rsidR="00B548F0">
        <w:rPr>
          <w:rFonts w:ascii="Arial" w:hAnsi="Arial" w:cs="Arial"/>
          <w:sz w:val="20"/>
          <w:szCs w:val="20"/>
        </w:rPr>
        <w:t>los sistemas de construcción empleados si implican algún tipo de reducción de impacto ambiental, por ej</w:t>
      </w:r>
      <w:r w:rsidR="00066998">
        <w:rPr>
          <w:rFonts w:ascii="Arial" w:hAnsi="Arial" w:cs="Arial"/>
          <w:sz w:val="20"/>
          <w:szCs w:val="20"/>
        </w:rPr>
        <w:t>emplo, en una reducción de los residuos generados, etc.</w:t>
      </w:r>
    </w:p>
    <w:p w14:paraId="3D512735" w14:textId="77777777" w:rsidR="000E7DC0" w:rsidRDefault="000E7DC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1ABB234" w14:textId="15B00B1D" w:rsidR="000E7DC0" w:rsidRDefault="00066998" w:rsidP="000E7DC0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9</w:t>
      </w:r>
      <w:r w:rsidR="000E7DC0">
        <w:rPr>
          <w:rFonts w:ascii="Arial" w:hAnsi="Arial" w:cs="Arial"/>
          <w:b/>
          <w:u w:val="single"/>
        </w:rPr>
        <w:t xml:space="preserve">. </w:t>
      </w:r>
      <w:r w:rsidR="000E7DC0" w:rsidRPr="00053332">
        <w:rPr>
          <w:rFonts w:ascii="Arial" w:hAnsi="Arial" w:cs="Arial"/>
          <w:b/>
          <w:u w:val="single"/>
        </w:rPr>
        <w:t>GRADO DE EJECUCIÓN QUE LA EDIFICACIÓN PRESENTA A FECHA DE PRESENTACIÓN DE LA</w:t>
      </w:r>
      <w:r w:rsidR="000E7DC0">
        <w:rPr>
          <w:rFonts w:ascii="Arial" w:hAnsi="Arial" w:cs="Arial"/>
          <w:b/>
          <w:u w:val="single"/>
        </w:rPr>
        <w:t xml:space="preserve"> </w:t>
      </w:r>
      <w:r w:rsidR="000E7DC0" w:rsidRPr="00053332">
        <w:rPr>
          <w:rFonts w:ascii="Arial" w:hAnsi="Arial" w:cs="Arial"/>
          <w:b/>
          <w:u w:val="single"/>
        </w:rPr>
        <w:t>CANDIDATURA</w:t>
      </w:r>
      <w:r w:rsidR="000E7DC0">
        <w:rPr>
          <w:rFonts w:ascii="Arial" w:hAnsi="Arial" w:cs="Arial"/>
          <w:b/>
          <w:u w:val="single"/>
        </w:rPr>
        <w:t>.</w:t>
      </w:r>
    </w:p>
    <w:p w14:paraId="12E07060" w14:textId="39975C1C" w:rsidR="000E7DC0" w:rsidRPr="00DA6B7F" w:rsidRDefault="000E7DC0" w:rsidP="000E7DC0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A6B7F">
        <w:rPr>
          <w:rFonts w:ascii="Arial" w:hAnsi="Arial" w:cs="Arial"/>
          <w:sz w:val="20"/>
          <w:szCs w:val="20"/>
        </w:rPr>
        <w:t xml:space="preserve">Definir si se encuentra </w:t>
      </w:r>
      <w:r>
        <w:rPr>
          <w:rFonts w:ascii="Arial" w:hAnsi="Arial" w:cs="Arial"/>
          <w:sz w:val="20"/>
          <w:szCs w:val="20"/>
        </w:rPr>
        <w:t>e</w:t>
      </w:r>
      <w:r w:rsidRPr="00DA6B7F">
        <w:rPr>
          <w:rFonts w:ascii="Arial" w:hAnsi="Arial" w:cs="Arial"/>
          <w:sz w:val="20"/>
          <w:szCs w:val="20"/>
        </w:rPr>
        <w:t>jecutado 100%, en ejecución, finalizado proyecto por ejecutar</w:t>
      </w:r>
      <w:r>
        <w:rPr>
          <w:rFonts w:ascii="Arial" w:hAnsi="Arial" w:cs="Arial"/>
          <w:sz w:val="20"/>
          <w:szCs w:val="20"/>
        </w:rPr>
        <w:t>, etc.</w:t>
      </w:r>
    </w:p>
    <w:p w14:paraId="3FCE1C13" w14:textId="77777777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4AFAE367" w:rsidR="00992154" w:rsidRDefault="00066998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10</w:t>
      </w:r>
      <w:r w:rsidR="005343C3">
        <w:rPr>
          <w:rFonts w:ascii="Arial" w:hAnsi="Arial" w:cs="Arial"/>
          <w:b/>
          <w:u w:val="single"/>
        </w:rPr>
        <w:t xml:space="preserve">. </w:t>
      </w:r>
      <w:r w:rsidR="00D035FE" w:rsidRPr="00D035FE">
        <w:rPr>
          <w:rFonts w:ascii="Arial" w:hAnsi="Arial" w:cs="Arial"/>
          <w:b/>
          <w:u w:val="single"/>
        </w:rPr>
        <w:t>EFECTO MULTIPLICADOR CONSEGUIDO EN LA CONCIENCIACIÓN DE LA SOCIEDAD</w:t>
      </w:r>
    </w:p>
    <w:p w14:paraId="06833567" w14:textId="4CA1B7B7" w:rsidR="00992154" w:rsidRPr="001B4521" w:rsidRDefault="00053332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 xml:space="preserve">Describir </w:t>
      </w:r>
      <w:r w:rsidR="00D035FE">
        <w:rPr>
          <w:rFonts w:ascii="Arial" w:hAnsi="Arial" w:cs="Arial"/>
          <w:sz w:val="20"/>
          <w:szCs w:val="20"/>
        </w:rPr>
        <w:t xml:space="preserve">cómo este proyecto o actuación puede </w:t>
      </w:r>
      <w:r w:rsidR="00A219A9">
        <w:rPr>
          <w:rFonts w:ascii="Arial" w:hAnsi="Arial" w:cs="Arial"/>
          <w:sz w:val="20"/>
          <w:szCs w:val="20"/>
        </w:rPr>
        <w:t>tener un efecto multiplicador que consiga que esta actuación se extienda o se replique en otras partes o edificios</w:t>
      </w:r>
      <w:r w:rsidR="001B4521" w:rsidRPr="001B4521">
        <w:rPr>
          <w:rFonts w:ascii="Arial" w:hAnsi="Arial" w:cs="Arial"/>
          <w:sz w:val="20"/>
          <w:szCs w:val="20"/>
        </w:rPr>
        <w:t>.</w:t>
      </w:r>
    </w:p>
    <w:p w14:paraId="4F73C147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26CA8DBF" w14:textId="11F97468" w:rsidR="00992154" w:rsidRDefault="00921038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</w:t>
      </w:r>
      <w:r w:rsidR="009C25F0">
        <w:rPr>
          <w:rFonts w:ascii="Arial" w:hAnsi="Arial" w:cs="Arial"/>
          <w:b/>
          <w:u w:val="single"/>
        </w:rPr>
        <w:t>1</w:t>
      </w:r>
      <w:r w:rsidR="00053332">
        <w:rPr>
          <w:rFonts w:ascii="Arial" w:hAnsi="Arial" w:cs="Arial"/>
          <w:b/>
          <w:u w:val="single"/>
        </w:rPr>
        <w:t xml:space="preserve">. </w:t>
      </w:r>
      <w:r w:rsidR="00EA0CF0" w:rsidRPr="00EA0CF0">
        <w:rPr>
          <w:rFonts w:ascii="Arial" w:hAnsi="Arial" w:cs="Arial"/>
          <w:b/>
          <w:u w:val="single"/>
        </w:rPr>
        <w:t>TRANSFERIBILIDAD DE LA ACTUACIÓN A OTROS EMPLAZAMIENTOS</w:t>
      </w:r>
    </w:p>
    <w:p w14:paraId="43ACA0C4" w14:textId="78A39BA0" w:rsidR="00992154" w:rsidRPr="001B4521" w:rsidRDefault="00EA0CF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Indicar </w:t>
      </w:r>
      <w:r w:rsidR="0054470E">
        <w:rPr>
          <w:rFonts w:ascii="Arial" w:hAnsi="Arial" w:cs="Arial"/>
          <w:sz w:val="20"/>
          <w:szCs w:val="20"/>
        </w:rPr>
        <w:t>cómo este edificio puede realizarse en otros climas, emplazamientos, etc.</w:t>
      </w:r>
    </w:p>
    <w:p w14:paraId="5E49FC55" w14:textId="57623573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79743D00" w:rsidR="00053332" w:rsidRDefault="00921038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</w:t>
      </w:r>
      <w:r w:rsidR="009C25F0">
        <w:rPr>
          <w:rFonts w:ascii="Arial" w:hAnsi="Arial" w:cs="Arial"/>
          <w:b/>
          <w:u w:val="single"/>
        </w:rPr>
        <w:t>2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65ED0E4D" w:rsidR="00053332" w:rsidRPr="00B33DD1" w:rsidRDefault="00B33DD1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B33DD1">
        <w:rPr>
          <w:rFonts w:ascii="Arial" w:hAnsi="Arial" w:cs="Arial"/>
          <w:sz w:val="20"/>
          <w:szCs w:val="20"/>
        </w:rPr>
        <w:lastRenderedPageBreak/>
        <w:t>Se recomienda redactar</w:t>
      </w:r>
      <w:r w:rsidR="00053332" w:rsidRPr="00B33DD1">
        <w:rPr>
          <w:rFonts w:ascii="Arial" w:hAnsi="Arial" w:cs="Arial"/>
          <w:sz w:val="20"/>
          <w:szCs w:val="20"/>
        </w:rPr>
        <w:t xml:space="preserve"> una conclusión final destacando los puntos fuertes </w:t>
      </w:r>
      <w:r w:rsidR="003D76C8" w:rsidRPr="00B33DD1">
        <w:rPr>
          <w:rFonts w:ascii="Arial" w:hAnsi="Arial" w:cs="Arial"/>
          <w:sz w:val="20"/>
          <w:szCs w:val="20"/>
        </w:rPr>
        <w:t xml:space="preserve">del proyecto de </w:t>
      </w:r>
      <w:r w:rsidR="00C92986" w:rsidRPr="00B33DD1">
        <w:rPr>
          <w:rFonts w:ascii="Arial" w:hAnsi="Arial" w:cs="Arial"/>
          <w:sz w:val="20"/>
          <w:szCs w:val="20"/>
        </w:rPr>
        <w:t>actuación de edificación sostenible y/o saludable</w:t>
      </w:r>
      <w:r w:rsidR="003D76C8" w:rsidRPr="00B33DD1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Default="003D76C8" w:rsidP="003D76C8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Incluir todos los anexos que se desee, tanto a nivel gráfico como de información adicional. (Los anexos no están supeditados a la </w:t>
      </w:r>
      <w:r w:rsidR="0080601D">
        <w:rPr>
          <w:rFonts w:ascii="Arial" w:hAnsi="Arial" w:cs="Arial"/>
        </w:rPr>
        <w:t>limitación recomendada de 5 páginas de esta memoria)</w:t>
      </w:r>
      <w:r>
        <w:rPr>
          <w:rFonts w:ascii="Arial" w:hAnsi="Arial" w:cs="Arial"/>
        </w:rPr>
        <w:t>.</w:t>
      </w:r>
    </w:p>
    <w:p w14:paraId="6F114C6B" w14:textId="77777777" w:rsidR="00BF5994" w:rsidRDefault="00BF5994" w:rsidP="00BF5994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esta parte se podrán incluir también la i</w:t>
      </w:r>
      <w:r w:rsidRPr="00D001EA">
        <w:rPr>
          <w:rFonts w:ascii="Arial" w:hAnsi="Arial" w:cs="Arial"/>
        </w:rPr>
        <w:t>nformación sobre la empresa, institución o comunidad de propietarios o, en el caso de personas físicas, currículum vitae del técnico, que aporte datos relevantes y complementarios con los que fundamentar la propuesta</w:t>
      </w:r>
      <w:r>
        <w:rPr>
          <w:rFonts w:ascii="Arial" w:hAnsi="Arial" w:cs="Arial"/>
        </w:rPr>
        <w:t xml:space="preserve"> y, si</w:t>
      </w:r>
      <w:r w:rsidRPr="00D001EA">
        <w:rPr>
          <w:rFonts w:ascii="Arial" w:hAnsi="Arial" w:cs="Arial"/>
        </w:rPr>
        <w:t xml:space="preserve"> se considera conveniente, acreditaciones que aporten datos significativos: reconocimientos obtenidos, informe de actividades, publicaciones, etc</w:t>
      </w:r>
      <w:r>
        <w:rPr>
          <w:rFonts w:ascii="Arial" w:hAnsi="Arial" w:cs="Arial"/>
        </w:rPr>
        <w:t>.</w:t>
      </w:r>
    </w:p>
    <w:p w14:paraId="161CEF34" w14:textId="77777777" w:rsidR="00BF5994" w:rsidRDefault="00BF5994" w:rsidP="003D76C8">
      <w:pPr>
        <w:spacing w:after="240" w:line="276" w:lineRule="auto"/>
        <w:jc w:val="both"/>
        <w:rPr>
          <w:rFonts w:ascii="Arial" w:hAnsi="Arial" w:cs="Arial"/>
        </w:rPr>
      </w:pP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F984E" w14:textId="77777777" w:rsidR="00080482" w:rsidRDefault="00080482">
      <w:r>
        <w:separator/>
      </w:r>
    </w:p>
  </w:endnote>
  <w:endnote w:type="continuationSeparator" w:id="0">
    <w:p w14:paraId="4C0C3164" w14:textId="77777777" w:rsidR="00080482" w:rsidRDefault="00080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4F5F7" w14:textId="77777777" w:rsidR="00080482" w:rsidRDefault="00080482">
      <w:r>
        <w:separator/>
      </w:r>
    </w:p>
  </w:footnote>
  <w:footnote w:type="continuationSeparator" w:id="0">
    <w:p w14:paraId="7779F640" w14:textId="77777777" w:rsidR="00080482" w:rsidRDefault="00080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1B58" w14:textId="1E31772C" w:rsidR="00064F90" w:rsidRPr="00690605" w:rsidRDefault="00DE217F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654B8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4.2pt;margin-top:-6.85pt;width:460.9pt;height:111.15pt;z-index:-251658752;mso-position-horizontal-relative:text;mso-position-vertical-relative:text" wrapcoords="-35 0 -35 21461 21600 21461 21600 0 -35 0">
          <v:imagedata r:id="rId1" o:title="" croptop="8848f" cropbottom="8346f" gain="39322f"/>
          <w10:wrap type="tigh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10A2C"/>
    <w:rsid w:val="0003301B"/>
    <w:rsid w:val="00053332"/>
    <w:rsid w:val="00054940"/>
    <w:rsid w:val="00064F90"/>
    <w:rsid w:val="00066998"/>
    <w:rsid w:val="000676F3"/>
    <w:rsid w:val="00070DB5"/>
    <w:rsid w:val="00080482"/>
    <w:rsid w:val="00086274"/>
    <w:rsid w:val="0008682C"/>
    <w:rsid w:val="000A0578"/>
    <w:rsid w:val="000B4A13"/>
    <w:rsid w:val="000B6B59"/>
    <w:rsid w:val="000D2A63"/>
    <w:rsid w:val="000E7DC0"/>
    <w:rsid w:val="001010CD"/>
    <w:rsid w:val="0010761D"/>
    <w:rsid w:val="00107A5B"/>
    <w:rsid w:val="00126511"/>
    <w:rsid w:val="001351A9"/>
    <w:rsid w:val="001524DE"/>
    <w:rsid w:val="00180C14"/>
    <w:rsid w:val="00187B12"/>
    <w:rsid w:val="00192814"/>
    <w:rsid w:val="001A32C6"/>
    <w:rsid w:val="001A677A"/>
    <w:rsid w:val="001B4521"/>
    <w:rsid w:val="001C1168"/>
    <w:rsid w:val="001C11A1"/>
    <w:rsid w:val="001D2E14"/>
    <w:rsid w:val="001E088D"/>
    <w:rsid w:val="001E40BA"/>
    <w:rsid w:val="00212F1C"/>
    <w:rsid w:val="002149E3"/>
    <w:rsid w:val="00222A7A"/>
    <w:rsid w:val="0025743E"/>
    <w:rsid w:val="00291335"/>
    <w:rsid w:val="002B6B1D"/>
    <w:rsid w:val="002C0A07"/>
    <w:rsid w:val="002F60E1"/>
    <w:rsid w:val="003030EC"/>
    <w:rsid w:val="00305001"/>
    <w:rsid w:val="00310DC4"/>
    <w:rsid w:val="00331E39"/>
    <w:rsid w:val="003378BB"/>
    <w:rsid w:val="00364CE2"/>
    <w:rsid w:val="00374797"/>
    <w:rsid w:val="00380BB6"/>
    <w:rsid w:val="00382A41"/>
    <w:rsid w:val="003A0851"/>
    <w:rsid w:val="003B2C9A"/>
    <w:rsid w:val="003C0BA4"/>
    <w:rsid w:val="003C12F9"/>
    <w:rsid w:val="003C33D6"/>
    <w:rsid w:val="003C5964"/>
    <w:rsid w:val="003D6C56"/>
    <w:rsid w:val="003D76C8"/>
    <w:rsid w:val="003D77F1"/>
    <w:rsid w:val="003E4DDD"/>
    <w:rsid w:val="003E5861"/>
    <w:rsid w:val="003F2582"/>
    <w:rsid w:val="00403498"/>
    <w:rsid w:val="0040474C"/>
    <w:rsid w:val="004179A1"/>
    <w:rsid w:val="00421BD0"/>
    <w:rsid w:val="00423DF1"/>
    <w:rsid w:val="00425567"/>
    <w:rsid w:val="00455E47"/>
    <w:rsid w:val="004570D6"/>
    <w:rsid w:val="004610D4"/>
    <w:rsid w:val="004879BF"/>
    <w:rsid w:val="00487E88"/>
    <w:rsid w:val="00491F7A"/>
    <w:rsid w:val="00494606"/>
    <w:rsid w:val="004959A6"/>
    <w:rsid w:val="004A3214"/>
    <w:rsid w:val="004B54F0"/>
    <w:rsid w:val="004B6481"/>
    <w:rsid w:val="004C1F43"/>
    <w:rsid w:val="004D6F6C"/>
    <w:rsid w:val="004E1DF3"/>
    <w:rsid w:val="004E41A2"/>
    <w:rsid w:val="004F6B6E"/>
    <w:rsid w:val="00516670"/>
    <w:rsid w:val="00521E5C"/>
    <w:rsid w:val="00523BA9"/>
    <w:rsid w:val="005343C3"/>
    <w:rsid w:val="00541F50"/>
    <w:rsid w:val="00543594"/>
    <w:rsid w:val="0054470E"/>
    <w:rsid w:val="005544E7"/>
    <w:rsid w:val="00567FB6"/>
    <w:rsid w:val="00574D3D"/>
    <w:rsid w:val="00586866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23B83"/>
    <w:rsid w:val="00625662"/>
    <w:rsid w:val="006414B7"/>
    <w:rsid w:val="006421B9"/>
    <w:rsid w:val="00656908"/>
    <w:rsid w:val="00690605"/>
    <w:rsid w:val="006A1CB2"/>
    <w:rsid w:val="006A2550"/>
    <w:rsid w:val="006A4377"/>
    <w:rsid w:val="006A48D5"/>
    <w:rsid w:val="006A6B64"/>
    <w:rsid w:val="006A78AA"/>
    <w:rsid w:val="006E04A7"/>
    <w:rsid w:val="006E4189"/>
    <w:rsid w:val="006F7654"/>
    <w:rsid w:val="00717D16"/>
    <w:rsid w:val="0072043D"/>
    <w:rsid w:val="007239EE"/>
    <w:rsid w:val="0073024D"/>
    <w:rsid w:val="00750ED2"/>
    <w:rsid w:val="00760D4F"/>
    <w:rsid w:val="0078719D"/>
    <w:rsid w:val="007A4C27"/>
    <w:rsid w:val="007C046F"/>
    <w:rsid w:val="007C6633"/>
    <w:rsid w:val="007D02AD"/>
    <w:rsid w:val="007D2DAE"/>
    <w:rsid w:val="007D4EAC"/>
    <w:rsid w:val="007E4983"/>
    <w:rsid w:val="0080601D"/>
    <w:rsid w:val="00827FB4"/>
    <w:rsid w:val="0085229D"/>
    <w:rsid w:val="00863EB1"/>
    <w:rsid w:val="008667B9"/>
    <w:rsid w:val="008711A5"/>
    <w:rsid w:val="00882EE7"/>
    <w:rsid w:val="00887ABB"/>
    <w:rsid w:val="00890517"/>
    <w:rsid w:val="00890C75"/>
    <w:rsid w:val="008935F5"/>
    <w:rsid w:val="008A5584"/>
    <w:rsid w:val="008C5CAC"/>
    <w:rsid w:val="008C66C6"/>
    <w:rsid w:val="008C6DA5"/>
    <w:rsid w:val="008C77D9"/>
    <w:rsid w:val="008E05E6"/>
    <w:rsid w:val="008E414B"/>
    <w:rsid w:val="008E7EEE"/>
    <w:rsid w:val="008F329C"/>
    <w:rsid w:val="008F7E26"/>
    <w:rsid w:val="00906CB2"/>
    <w:rsid w:val="00906D7C"/>
    <w:rsid w:val="00907F54"/>
    <w:rsid w:val="009149FA"/>
    <w:rsid w:val="00917549"/>
    <w:rsid w:val="00921038"/>
    <w:rsid w:val="00944283"/>
    <w:rsid w:val="00961200"/>
    <w:rsid w:val="009616F1"/>
    <w:rsid w:val="009751B6"/>
    <w:rsid w:val="00982BB2"/>
    <w:rsid w:val="00992154"/>
    <w:rsid w:val="009B6281"/>
    <w:rsid w:val="009C25F0"/>
    <w:rsid w:val="009C381D"/>
    <w:rsid w:val="009D41D7"/>
    <w:rsid w:val="009F2878"/>
    <w:rsid w:val="00A219A9"/>
    <w:rsid w:val="00A379D4"/>
    <w:rsid w:val="00A401A0"/>
    <w:rsid w:val="00A44917"/>
    <w:rsid w:val="00A50534"/>
    <w:rsid w:val="00A711B6"/>
    <w:rsid w:val="00A86C0F"/>
    <w:rsid w:val="00AA254A"/>
    <w:rsid w:val="00AA6A94"/>
    <w:rsid w:val="00AC5863"/>
    <w:rsid w:val="00AC796A"/>
    <w:rsid w:val="00AD1D0E"/>
    <w:rsid w:val="00AD5C5A"/>
    <w:rsid w:val="00AE2CB5"/>
    <w:rsid w:val="00AF1C10"/>
    <w:rsid w:val="00B05213"/>
    <w:rsid w:val="00B057AB"/>
    <w:rsid w:val="00B26560"/>
    <w:rsid w:val="00B2668C"/>
    <w:rsid w:val="00B32311"/>
    <w:rsid w:val="00B33DD1"/>
    <w:rsid w:val="00B548F0"/>
    <w:rsid w:val="00B745FB"/>
    <w:rsid w:val="00B91D68"/>
    <w:rsid w:val="00B9789D"/>
    <w:rsid w:val="00BB27B7"/>
    <w:rsid w:val="00BB67CD"/>
    <w:rsid w:val="00BC2314"/>
    <w:rsid w:val="00BC3590"/>
    <w:rsid w:val="00BC5437"/>
    <w:rsid w:val="00BD0F68"/>
    <w:rsid w:val="00BD18E8"/>
    <w:rsid w:val="00BD223B"/>
    <w:rsid w:val="00BD7FF1"/>
    <w:rsid w:val="00BE3EE9"/>
    <w:rsid w:val="00BF5994"/>
    <w:rsid w:val="00C003A2"/>
    <w:rsid w:val="00C1208A"/>
    <w:rsid w:val="00C14683"/>
    <w:rsid w:val="00C56C26"/>
    <w:rsid w:val="00C7790A"/>
    <w:rsid w:val="00C91D67"/>
    <w:rsid w:val="00C92986"/>
    <w:rsid w:val="00CA602F"/>
    <w:rsid w:val="00CB14B4"/>
    <w:rsid w:val="00CB2519"/>
    <w:rsid w:val="00CB72DF"/>
    <w:rsid w:val="00CD042C"/>
    <w:rsid w:val="00CF17A1"/>
    <w:rsid w:val="00CF4C57"/>
    <w:rsid w:val="00CF50AE"/>
    <w:rsid w:val="00CF585F"/>
    <w:rsid w:val="00D035FE"/>
    <w:rsid w:val="00D179E7"/>
    <w:rsid w:val="00D224F6"/>
    <w:rsid w:val="00D33233"/>
    <w:rsid w:val="00D67FCC"/>
    <w:rsid w:val="00DA6B7F"/>
    <w:rsid w:val="00DB2E4A"/>
    <w:rsid w:val="00DC31F1"/>
    <w:rsid w:val="00DD6F0B"/>
    <w:rsid w:val="00DE217F"/>
    <w:rsid w:val="00DF245F"/>
    <w:rsid w:val="00E01BE4"/>
    <w:rsid w:val="00E05391"/>
    <w:rsid w:val="00E07DC6"/>
    <w:rsid w:val="00E246DE"/>
    <w:rsid w:val="00E26A7A"/>
    <w:rsid w:val="00E34274"/>
    <w:rsid w:val="00E43133"/>
    <w:rsid w:val="00E648BA"/>
    <w:rsid w:val="00E66698"/>
    <w:rsid w:val="00E733F1"/>
    <w:rsid w:val="00E94679"/>
    <w:rsid w:val="00EA0CF0"/>
    <w:rsid w:val="00EA31A5"/>
    <w:rsid w:val="00EA5E3B"/>
    <w:rsid w:val="00EB349F"/>
    <w:rsid w:val="00ED35EC"/>
    <w:rsid w:val="00EE1823"/>
    <w:rsid w:val="00EF012D"/>
    <w:rsid w:val="00F02D0F"/>
    <w:rsid w:val="00F041EB"/>
    <w:rsid w:val="00F11C8D"/>
    <w:rsid w:val="00F328BD"/>
    <w:rsid w:val="00F870BF"/>
    <w:rsid w:val="00FE23BE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873</Words>
  <Characters>4804</Characters>
  <Application>Microsoft Office Word</Application>
  <DocSecurity>0</DocSecurity>
  <Lines>40</Lines>
  <Paragraphs>11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Lucio de la Cruz Pérez</cp:lastModifiedBy>
  <cp:revision>40</cp:revision>
  <cp:lastPrinted>2021-09-17T10:16:00Z</cp:lastPrinted>
  <dcterms:created xsi:type="dcterms:W3CDTF">2023-09-12T08:17:00Z</dcterms:created>
  <dcterms:modified xsi:type="dcterms:W3CDTF">2023-09-14T07:42:00Z</dcterms:modified>
</cp:coreProperties>
</file>