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3E95D797" w:rsidR="00992154" w:rsidRDefault="00543594" w:rsidP="00992154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AL MEJOR </w:t>
      </w:r>
      <w:r>
        <w:rPr>
          <w:rFonts w:ascii="Arial" w:hAnsi="Arial" w:cs="Arial"/>
          <w:b/>
          <w:sz w:val="24"/>
          <w:szCs w:val="24"/>
          <w:u w:val="single"/>
        </w:rPr>
        <w:t xml:space="preserve">PROYECTO </w:t>
      </w:r>
      <w:r w:rsidR="00D00325">
        <w:rPr>
          <w:rFonts w:ascii="Arial" w:hAnsi="Arial" w:cs="Arial"/>
          <w:b/>
          <w:sz w:val="24"/>
          <w:szCs w:val="24"/>
          <w:u w:val="single"/>
        </w:rPr>
        <w:t>INMOLOGÍSTICO, INDUSTRIAL Y/O TERCIARIO</w:t>
      </w:r>
      <w:r w:rsidR="00EF68BF">
        <w:rPr>
          <w:rFonts w:ascii="Arial" w:hAnsi="Arial" w:cs="Arial"/>
          <w:b/>
          <w:sz w:val="24"/>
          <w:szCs w:val="24"/>
          <w:u w:val="single"/>
        </w:rPr>
        <w:t xml:space="preserve"> APLICADO A EDIFICACIÓN</w:t>
      </w:r>
    </w:p>
    <w:p w14:paraId="5DBFA07A" w14:textId="4907F7FC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NOMBRE DE</w:t>
      </w:r>
      <w:r w:rsidR="00D95F0B">
        <w:rPr>
          <w:rFonts w:ascii="Arial" w:hAnsi="Arial" w:cs="Arial"/>
          <w:b/>
          <w:sz w:val="28"/>
          <w:u w:val="single"/>
          <w:lang w:val="es-MX"/>
        </w:rPr>
        <w:t>L PROYECTO:</w:t>
      </w:r>
    </w:p>
    <w:p w14:paraId="15FC65CC" w14:textId="02729C71" w:rsidR="00543594" w:rsidRDefault="00D95F0B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>NOMBRE DE QUIEN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PRESENTA </w:t>
      </w:r>
      <w:r w:rsidR="00841D10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0B18049A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personas y empresas que deseen presentar una candidatura a los premios de la Gala Aragonesa de la Edificación 202</w:t>
      </w:r>
      <w:r w:rsidR="00CF4A5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6AB3D56D" w:rsidR="00907F54" w:rsidRPr="00C7790A" w:rsidRDefault="00EF68BF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</w:t>
      </w:r>
      <w:r w:rsidR="00907F54">
        <w:rPr>
          <w:rFonts w:ascii="Arial" w:hAnsi="Arial" w:cs="Arial"/>
          <w:sz w:val="20"/>
          <w:szCs w:val="20"/>
        </w:rPr>
        <w:t xml:space="preserve">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1FBD5451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hasta el </w:t>
      </w:r>
      <w:r w:rsidR="00CF4A5F">
        <w:rPr>
          <w:rFonts w:ascii="Arial" w:hAnsi="Arial" w:cs="Arial"/>
          <w:sz w:val="20"/>
          <w:szCs w:val="20"/>
        </w:rPr>
        <w:t>2</w:t>
      </w:r>
      <w:r w:rsidRPr="00C7790A">
        <w:rPr>
          <w:rFonts w:ascii="Arial" w:hAnsi="Arial" w:cs="Arial"/>
          <w:sz w:val="20"/>
          <w:szCs w:val="20"/>
        </w:rPr>
        <w:t xml:space="preserve"> de </w:t>
      </w:r>
      <w:r w:rsidR="00CF4A5F">
        <w:rPr>
          <w:rFonts w:ascii="Arial" w:hAnsi="Arial" w:cs="Arial"/>
          <w:sz w:val="20"/>
          <w:szCs w:val="20"/>
        </w:rPr>
        <w:t>octubre</w:t>
      </w:r>
      <w:r w:rsidR="00EF68BF">
        <w:rPr>
          <w:rFonts w:ascii="Arial" w:hAnsi="Arial" w:cs="Arial"/>
          <w:sz w:val="20"/>
          <w:szCs w:val="20"/>
        </w:rPr>
        <w:t xml:space="preserve"> de 2025</w:t>
      </w:r>
      <w:r w:rsidRPr="00C7790A">
        <w:rPr>
          <w:rFonts w:ascii="Arial" w:hAnsi="Arial" w:cs="Arial"/>
          <w:sz w:val="20"/>
          <w:szCs w:val="20"/>
        </w:rPr>
        <w:t xml:space="preserve"> 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>200 palabras acompañado de una imagen representativa del proyecto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>proyecto, como a los autores del mismo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14437345" w:rsidR="00992154" w:rsidRPr="00BD22D0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>ANTECEDENTES Y DESCRIPCIÓN DE</w:t>
      </w:r>
      <w:r w:rsidR="00D47735">
        <w:rPr>
          <w:rFonts w:ascii="Arial" w:hAnsi="Arial" w:cs="Arial"/>
          <w:b/>
          <w:u w:val="single"/>
        </w:rPr>
        <w:t>L PROYECTO</w:t>
      </w:r>
    </w:p>
    <w:p w14:paraId="5C8799F6" w14:textId="4C7DAA1B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describirá brevemente </w:t>
      </w:r>
      <w:r w:rsidR="009D5D76">
        <w:rPr>
          <w:rFonts w:ascii="Arial" w:hAnsi="Arial" w:cs="Arial"/>
          <w:sz w:val="20"/>
          <w:szCs w:val="20"/>
        </w:rPr>
        <w:t>el proyecto de edificación</w:t>
      </w:r>
      <w:r>
        <w:rPr>
          <w:rFonts w:ascii="Arial" w:hAnsi="Arial" w:cs="Arial"/>
          <w:sz w:val="20"/>
          <w:szCs w:val="20"/>
        </w:rPr>
        <w:t xml:space="preserve"> con los datos más importantes. Por ejemplo:</w:t>
      </w:r>
    </w:p>
    <w:p w14:paraId="19368872" w14:textId="4A628561" w:rsidR="00543594" w:rsidRPr="00222A7A" w:rsidRDefault="0054359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t xml:space="preserve">Se trata de una </w:t>
      </w:r>
      <w:r w:rsidR="009D5D76">
        <w:rPr>
          <w:rFonts w:ascii="Arial" w:hAnsi="Arial" w:cs="Arial"/>
          <w:sz w:val="20"/>
          <w:szCs w:val="20"/>
        </w:rPr>
        <w:t xml:space="preserve">edificación para albergar una actividad de xxxxxxxxxxxxx, proyectada en el año xxxxx y construida en el año xxxxxx. Cuenta con una superficie total de xxxx m2 distribuida en </w:t>
      </w:r>
      <w:r w:rsidR="00794FB8">
        <w:rPr>
          <w:rFonts w:ascii="Arial" w:hAnsi="Arial" w:cs="Arial"/>
          <w:sz w:val="20"/>
          <w:szCs w:val="20"/>
        </w:rPr>
        <w:t>xx edificios o alturas</w:t>
      </w:r>
      <w:r w:rsidRPr="00222A7A">
        <w:rPr>
          <w:rFonts w:ascii="Arial" w:hAnsi="Arial" w:cs="Arial"/>
          <w:sz w:val="20"/>
          <w:szCs w:val="20"/>
        </w:rPr>
        <w:t>.</w:t>
      </w:r>
    </w:p>
    <w:p w14:paraId="0C2D8C1A" w14:textId="1F7ED086" w:rsidR="00992154" w:rsidRPr="00222A7A" w:rsidRDefault="0099215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t xml:space="preserve">El proyecto fue redactado por el </w:t>
      </w:r>
      <w:r w:rsidR="00794FB8">
        <w:rPr>
          <w:rFonts w:ascii="Arial" w:hAnsi="Arial" w:cs="Arial"/>
          <w:sz w:val="20"/>
          <w:szCs w:val="20"/>
        </w:rPr>
        <w:t>xxxxxxxxx (profesión)</w:t>
      </w:r>
      <w:r w:rsidRPr="00222A7A">
        <w:rPr>
          <w:rFonts w:ascii="Arial" w:hAnsi="Arial" w:cs="Arial"/>
          <w:sz w:val="20"/>
          <w:szCs w:val="20"/>
        </w:rPr>
        <w:t xml:space="preserve"> D. </w:t>
      </w:r>
      <w:r w:rsidR="00543594" w:rsidRPr="00222A7A">
        <w:rPr>
          <w:rFonts w:ascii="Arial" w:hAnsi="Arial" w:cs="Arial"/>
          <w:sz w:val="20"/>
          <w:szCs w:val="20"/>
        </w:rPr>
        <w:t>xxxxxx</w:t>
      </w:r>
      <w:r w:rsidRPr="00222A7A">
        <w:rPr>
          <w:rFonts w:ascii="Arial" w:hAnsi="Arial" w:cs="Arial"/>
          <w:sz w:val="20"/>
          <w:szCs w:val="20"/>
        </w:rPr>
        <w:t>.</w:t>
      </w:r>
    </w:p>
    <w:p w14:paraId="4A64693B" w14:textId="4CD43D17" w:rsidR="00992154" w:rsidRPr="00222A7A" w:rsidRDefault="0054359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lastRenderedPageBreak/>
        <w:t xml:space="preserve">La constructora elegida para la ejecución del proyecto ha sido Construcciones </w:t>
      </w:r>
      <w:r w:rsidR="008F329C" w:rsidRPr="00222A7A">
        <w:rPr>
          <w:rFonts w:ascii="Arial" w:hAnsi="Arial" w:cs="Arial"/>
          <w:sz w:val="20"/>
          <w:szCs w:val="20"/>
        </w:rPr>
        <w:t>xxxxxx</w:t>
      </w:r>
      <w:r w:rsidR="00992154" w:rsidRPr="00222A7A">
        <w:rPr>
          <w:rFonts w:ascii="Arial" w:hAnsi="Arial" w:cs="Arial"/>
          <w:sz w:val="20"/>
          <w:szCs w:val="20"/>
        </w:rPr>
        <w:t xml:space="preserve"> </w:t>
      </w:r>
      <w:r w:rsidRPr="00222A7A">
        <w:rPr>
          <w:rFonts w:ascii="Arial" w:hAnsi="Arial" w:cs="Arial"/>
          <w:sz w:val="20"/>
          <w:szCs w:val="20"/>
        </w:rPr>
        <w:t>con un presupuesto de proyecto</w:t>
      </w:r>
      <w:r w:rsidR="00992154" w:rsidRPr="00222A7A">
        <w:rPr>
          <w:rFonts w:ascii="Arial" w:hAnsi="Arial" w:cs="Arial"/>
          <w:sz w:val="20"/>
          <w:szCs w:val="20"/>
        </w:rPr>
        <w:t xml:space="preserve"> de </w:t>
      </w:r>
      <w:r w:rsidRPr="00222A7A">
        <w:rPr>
          <w:rFonts w:ascii="Arial" w:hAnsi="Arial" w:cs="Arial"/>
          <w:sz w:val="20"/>
          <w:szCs w:val="20"/>
        </w:rPr>
        <w:t>xxxxx</w:t>
      </w:r>
      <w:r w:rsidR="00992154" w:rsidRPr="00222A7A">
        <w:rPr>
          <w:rFonts w:ascii="Arial" w:hAnsi="Arial" w:cs="Arial"/>
          <w:sz w:val="20"/>
          <w:szCs w:val="20"/>
        </w:rPr>
        <w:t xml:space="preserve"> €.</w:t>
      </w:r>
    </w:p>
    <w:p w14:paraId="0925E796" w14:textId="5E7AD7D6" w:rsidR="00992154" w:rsidRDefault="00992154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22A7A">
        <w:rPr>
          <w:rFonts w:ascii="Arial" w:hAnsi="Arial" w:cs="Arial"/>
          <w:sz w:val="20"/>
          <w:szCs w:val="20"/>
        </w:rPr>
        <w:t xml:space="preserve">Las obras comenzaron con fecha </w:t>
      </w:r>
      <w:r w:rsidR="00543594" w:rsidRPr="00222A7A">
        <w:rPr>
          <w:rFonts w:ascii="Arial" w:hAnsi="Arial" w:cs="Arial"/>
          <w:sz w:val="20"/>
          <w:szCs w:val="20"/>
        </w:rPr>
        <w:t>xx</w:t>
      </w:r>
      <w:r w:rsidRPr="00222A7A">
        <w:rPr>
          <w:rFonts w:ascii="Arial" w:hAnsi="Arial" w:cs="Arial"/>
          <w:sz w:val="20"/>
          <w:szCs w:val="20"/>
        </w:rPr>
        <w:t xml:space="preserve"> de </w:t>
      </w:r>
      <w:r w:rsidR="00543594" w:rsidRPr="00222A7A">
        <w:rPr>
          <w:rFonts w:ascii="Arial" w:hAnsi="Arial" w:cs="Arial"/>
          <w:sz w:val="20"/>
          <w:szCs w:val="20"/>
        </w:rPr>
        <w:t>xx</w:t>
      </w:r>
      <w:r w:rsidRPr="00222A7A">
        <w:rPr>
          <w:rFonts w:ascii="Arial" w:hAnsi="Arial" w:cs="Arial"/>
          <w:sz w:val="20"/>
          <w:szCs w:val="20"/>
        </w:rPr>
        <w:t xml:space="preserve"> de </w:t>
      </w:r>
      <w:r w:rsidR="0026757F" w:rsidRPr="0026757F">
        <w:rPr>
          <w:rFonts w:ascii="Arial" w:hAnsi="Arial" w:cs="Arial"/>
          <w:sz w:val="20"/>
          <w:szCs w:val="20"/>
          <w:highlight w:val="yellow"/>
        </w:rPr>
        <w:t>2021</w:t>
      </w:r>
      <w:r w:rsidRPr="00222A7A">
        <w:rPr>
          <w:rFonts w:ascii="Arial" w:hAnsi="Arial" w:cs="Arial"/>
          <w:sz w:val="20"/>
          <w:szCs w:val="20"/>
        </w:rPr>
        <w:t xml:space="preserve">, bajo la dirección del </w:t>
      </w:r>
      <w:r w:rsidR="00D83966">
        <w:rPr>
          <w:rFonts w:ascii="Arial" w:hAnsi="Arial" w:cs="Arial"/>
          <w:sz w:val="20"/>
          <w:szCs w:val="20"/>
        </w:rPr>
        <w:t>técnico</w:t>
      </w:r>
      <w:r w:rsidRPr="00222A7A">
        <w:rPr>
          <w:rFonts w:ascii="Arial" w:hAnsi="Arial" w:cs="Arial"/>
          <w:sz w:val="20"/>
          <w:szCs w:val="20"/>
        </w:rPr>
        <w:t xml:space="preserve"> D. </w:t>
      </w:r>
      <w:r w:rsidR="00543594" w:rsidRPr="00222A7A">
        <w:rPr>
          <w:rFonts w:ascii="Arial" w:hAnsi="Arial" w:cs="Arial"/>
          <w:sz w:val="20"/>
          <w:szCs w:val="20"/>
        </w:rPr>
        <w:t>xxxxxx</w:t>
      </w:r>
      <w:r w:rsidRPr="00222A7A">
        <w:rPr>
          <w:rFonts w:ascii="Arial" w:hAnsi="Arial" w:cs="Arial"/>
          <w:sz w:val="20"/>
          <w:szCs w:val="20"/>
        </w:rPr>
        <w:t xml:space="preserve"> y la dirección de ejecución del </w:t>
      </w:r>
      <w:r w:rsidR="00D83966">
        <w:rPr>
          <w:rFonts w:ascii="Arial" w:hAnsi="Arial" w:cs="Arial"/>
          <w:sz w:val="20"/>
          <w:szCs w:val="20"/>
        </w:rPr>
        <w:t>técnico</w:t>
      </w:r>
      <w:r w:rsidRPr="00222A7A">
        <w:rPr>
          <w:rFonts w:ascii="Arial" w:hAnsi="Arial" w:cs="Arial"/>
          <w:sz w:val="20"/>
          <w:szCs w:val="20"/>
        </w:rPr>
        <w:t xml:space="preserve"> D. </w:t>
      </w:r>
      <w:r w:rsidR="00543594" w:rsidRPr="00222A7A">
        <w:rPr>
          <w:rFonts w:ascii="Arial" w:hAnsi="Arial" w:cs="Arial"/>
          <w:sz w:val="20"/>
          <w:szCs w:val="20"/>
        </w:rPr>
        <w:t>xxxxx</w:t>
      </w:r>
      <w:r w:rsidRPr="00222A7A">
        <w:rPr>
          <w:rFonts w:ascii="Arial" w:hAnsi="Arial" w:cs="Arial"/>
          <w:sz w:val="20"/>
          <w:szCs w:val="20"/>
        </w:rPr>
        <w:t xml:space="preserve">, que también asumió las diferentes tareas de seguridad y salud a lo largo de todo el proceso. El final de los trabajos se produjo el </w:t>
      </w:r>
      <w:r w:rsidR="00D83966">
        <w:rPr>
          <w:rFonts w:ascii="Arial" w:hAnsi="Arial" w:cs="Arial"/>
          <w:sz w:val="20"/>
          <w:szCs w:val="20"/>
        </w:rPr>
        <w:t>xxxxxxxx de xxxxxx</w:t>
      </w:r>
      <w:r w:rsidRPr="00222A7A">
        <w:rPr>
          <w:rFonts w:ascii="Arial" w:hAnsi="Arial" w:cs="Arial"/>
          <w:sz w:val="20"/>
          <w:szCs w:val="20"/>
        </w:rPr>
        <w:t>.</w:t>
      </w:r>
    </w:p>
    <w:p w14:paraId="0DA69BE0" w14:textId="44A52566" w:rsidR="004F7A1C" w:rsidRDefault="004F7A1C" w:rsidP="00992154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Se recomienda indicar si el proyecto formó parte de algún PIGA (</w:t>
      </w:r>
      <w:r w:rsidR="00A81711" w:rsidRPr="00A81711">
        <w:rPr>
          <w:rFonts w:ascii="Arial" w:hAnsi="Arial" w:cs="Arial"/>
          <w:sz w:val="20"/>
          <w:szCs w:val="20"/>
        </w:rPr>
        <w:t>Plan de Interés General de Aragón</w:t>
      </w:r>
      <w:r w:rsidR="00A81711">
        <w:rPr>
          <w:rFonts w:ascii="Arial" w:hAnsi="Arial" w:cs="Arial"/>
          <w:sz w:val="20"/>
          <w:szCs w:val="20"/>
        </w:rPr>
        <w:t>) o alguna otra circunstancia de apoyo institucional, empresarial o social.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E320F3B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317F0494" w14:textId="184CAB24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543594" w:rsidRPr="00543594">
        <w:rPr>
          <w:rFonts w:ascii="Arial" w:hAnsi="Arial" w:cs="Arial"/>
          <w:b/>
          <w:u w:val="single"/>
        </w:rPr>
        <w:t>CONCEPTO ARQUITECTÓNICO DEL PROYECTO Y CALIDAD DEL DISEÑO.</w:t>
      </w:r>
    </w:p>
    <w:p w14:paraId="2BDD4D00" w14:textId="378834BE" w:rsidR="005343C3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describirán los puntos fuertes del proyecto</w:t>
      </w:r>
      <w:r w:rsidR="00907F54">
        <w:rPr>
          <w:rFonts w:ascii="Arial" w:hAnsi="Arial" w:cs="Arial"/>
          <w:sz w:val="20"/>
          <w:szCs w:val="20"/>
        </w:rPr>
        <w:t xml:space="preserve"> en cuanto a su concepto </w:t>
      </w:r>
      <w:r w:rsidR="0026757F">
        <w:rPr>
          <w:rFonts w:ascii="Arial" w:hAnsi="Arial" w:cs="Arial"/>
          <w:sz w:val="20"/>
          <w:szCs w:val="20"/>
        </w:rPr>
        <w:t>de edificio</w:t>
      </w:r>
      <w:r w:rsidR="00907F54">
        <w:rPr>
          <w:rFonts w:ascii="Arial" w:hAnsi="Arial" w:cs="Arial"/>
          <w:sz w:val="20"/>
          <w:szCs w:val="20"/>
        </w:rPr>
        <w:t xml:space="preserve"> y los detalles diferenciadores que le aportan un plus en cuanto a la calidad del diseño.</w:t>
      </w:r>
    </w:p>
    <w:p w14:paraId="2B39A949" w14:textId="77777777" w:rsidR="00FE23BE" w:rsidRPr="00760D4F" w:rsidRDefault="00FE23B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2DABBB23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4B54F0" w:rsidRPr="004B54F0">
        <w:rPr>
          <w:rFonts w:ascii="Arial" w:hAnsi="Arial" w:cs="Arial"/>
          <w:b/>
          <w:u w:val="single"/>
        </w:rPr>
        <w:t>JUSTIFICACIÓN DE LA CALIDAD DE LA EJECUCIÓN DEL PROYECTO Y DE SUS MATERIALES</w:t>
      </w:r>
    </w:p>
    <w:p w14:paraId="7E1E76DE" w14:textId="6C83E197" w:rsidR="00907F54" w:rsidRDefault="00907F54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este punto se describirán aquellos aspectos de la ejecución del proyecto y de los materiales empleados que le aportan un plus</w:t>
      </w:r>
      <w:r w:rsidR="008935F5">
        <w:rPr>
          <w:rFonts w:ascii="Arial" w:hAnsi="Arial" w:cs="Arial"/>
          <w:sz w:val="20"/>
          <w:szCs w:val="20"/>
        </w:rPr>
        <w:t xml:space="preserve"> sobre los edificios similares tradicionales</w:t>
      </w:r>
      <w:r>
        <w:rPr>
          <w:rFonts w:ascii="Arial" w:hAnsi="Arial" w:cs="Arial"/>
          <w:sz w:val="20"/>
          <w:szCs w:val="20"/>
        </w:rPr>
        <w:t>.</w:t>
      </w:r>
    </w:p>
    <w:p w14:paraId="10A971EC" w14:textId="77777777" w:rsidR="00FE23BE" w:rsidRPr="00760D4F" w:rsidRDefault="00FE23BE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3AFBD2A" w14:textId="486A6CAB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5343C3" w:rsidRPr="005343C3">
        <w:rPr>
          <w:rFonts w:ascii="Arial" w:hAnsi="Arial" w:cs="Arial"/>
          <w:b/>
          <w:u w:val="single"/>
        </w:rPr>
        <w:t>SINGULARIDAD DEL CONCEPTO EMPRESARIAL E INMOBILIARIO DEL PROYECTO</w:t>
      </w:r>
    </w:p>
    <w:p w14:paraId="12FEAC43" w14:textId="2A3B4BBE" w:rsidR="00FE23BE" w:rsidRDefault="001B4521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Describir aspectos novedosos o que aporten valor añadido del concepto empresarial e inmobiliario del proyecto</w:t>
      </w:r>
      <w:r w:rsidR="00FE23BE">
        <w:rPr>
          <w:rFonts w:ascii="Arial" w:hAnsi="Arial" w:cs="Arial"/>
          <w:sz w:val="20"/>
          <w:szCs w:val="20"/>
        </w:rPr>
        <w:t>.</w:t>
      </w:r>
    </w:p>
    <w:p w14:paraId="190F403C" w14:textId="77777777" w:rsidR="00FE23BE" w:rsidRPr="00760D4F" w:rsidRDefault="00FE23BE" w:rsidP="00FE23BE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595A2A78" w14:textId="77777777" w:rsidR="00DF4A60" w:rsidRDefault="00DF4A60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DF4A60">
        <w:rPr>
          <w:rFonts w:ascii="Arial" w:hAnsi="Arial" w:cs="Arial"/>
          <w:b/>
          <w:u w:val="single"/>
        </w:rPr>
        <w:t>5. INCORPORACIÓN DE ELEMENTOS INNOVADORES: PROCESO DE EDIFICACIÓN, ACCESIBILIDAD, SOSTENIBILIDAD, EFICIENCIA ENERGÉTICA, INNOVACIÓN, INCORPORACIÓN DE ELEMENTOS DE CONSTRUCCIÓN INDUSTRIALIZADA, ETC.</w:t>
      </w:r>
    </w:p>
    <w:p w14:paraId="23C74683" w14:textId="6582F656" w:rsidR="00992154" w:rsidRPr="001B4521" w:rsidRDefault="001B4521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>Hacer referencia en este punto a todos los elementos innovadores que se hayan incorporado</w:t>
      </w:r>
      <w:r w:rsidR="00A11C20">
        <w:rPr>
          <w:rFonts w:ascii="Arial" w:hAnsi="Arial" w:cs="Arial"/>
          <w:sz w:val="20"/>
          <w:szCs w:val="20"/>
        </w:rPr>
        <w:t xml:space="preserve"> o los elementos concebidos y/o ejecutados con sistemas o procesos de construcción industrializada.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7C8C6404" w:rsidR="00992154" w:rsidRDefault="00257300" w:rsidP="0025730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6. </w:t>
      </w:r>
      <w:r w:rsidRPr="00257300">
        <w:rPr>
          <w:rFonts w:ascii="Arial" w:hAnsi="Arial" w:cs="Arial"/>
          <w:b/>
          <w:u w:val="single"/>
        </w:rPr>
        <w:t>CRITERIOS DE ESPECIAL OBSERVACIÓN DE LA SEGURIDAD Y SALUD DE LOS TRABAJADORES</w:t>
      </w:r>
      <w:r>
        <w:rPr>
          <w:rFonts w:ascii="Arial" w:hAnsi="Arial" w:cs="Arial"/>
          <w:b/>
          <w:u w:val="single"/>
        </w:rPr>
        <w:t xml:space="preserve"> </w:t>
      </w:r>
      <w:r w:rsidRPr="00257300">
        <w:rPr>
          <w:rFonts w:ascii="Arial" w:hAnsi="Arial" w:cs="Arial"/>
          <w:b/>
          <w:u w:val="single"/>
        </w:rPr>
        <w:t>DURANTE SU CONSTRUCCIÓN O TAREAS POSTERIORES DE MANTENIMIENTO.</w:t>
      </w:r>
    </w:p>
    <w:p w14:paraId="06833567" w14:textId="78B8A2D6" w:rsidR="00992154" w:rsidRPr="001B4521" w:rsidRDefault="00690386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Describir que criterios especiales o específicos relativos a la protección de la seguridad y salud de </w:t>
      </w:r>
      <w:r w:rsidR="00A42458">
        <w:rPr>
          <w:rFonts w:ascii="Arial" w:hAnsi="Arial" w:cs="Arial"/>
          <w:sz w:val="20"/>
          <w:szCs w:val="20"/>
        </w:rPr>
        <w:t>los trabajadores en la construcción del edificio o en las tareas posteriores de mantenimiento se han diseñado o puesto en práctica y que pudieran ser relevantes.</w:t>
      </w:r>
    </w:p>
    <w:p w14:paraId="50698009" w14:textId="6D7A964F" w:rsidR="00992154" w:rsidRDefault="00A92A01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053332">
        <w:rPr>
          <w:rFonts w:ascii="Arial" w:hAnsi="Arial" w:cs="Arial"/>
          <w:b/>
          <w:u w:val="single"/>
        </w:rPr>
        <w:t xml:space="preserve">. </w:t>
      </w:r>
      <w:r w:rsidR="00053332" w:rsidRPr="00053332">
        <w:rPr>
          <w:rFonts w:ascii="Arial" w:hAnsi="Arial" w:cs="Arial"/>
          <w:b/>
          <w:u w:val="single"/>
        </w:rPr>
        <w:t>GRADO DE EJECUCIÓN QUE LA EDIFICACIÓN PRESENTA A FECHA DE PRESENTACIÓN DE LA</w:t>
      </w:r>
      <w:r w:rsidR="00053332">
        <w:rPr>
          <w:rFonts w:ascii="Arial" w:hAnsi="Arial" w:cs="Arial"/>
          <w:b/>
          <w:u w:val="single"/>
        </w:rPr>
        <w:t xml:space="preserve"> </w:t>
      </w:r>
      <w:r w:rsidR="00053332" w:rsidRPr="00053332">
        <w:rPr>
          <w:rFonts w:ascii="Arial" w:hAnsi="Arial" w:cs="Arial"/>
          <w:b/>
          <w:u w:val="single"/>
        </w:rPr>
        <w:t>CANDIDATURA</w:t>
      </w:r>
      <w:r w:rsidR="00053332">
        <w:rPr>
          <w:rFonts w:ascii="Arial" w:hAnsi="Arial" w:cs="Arial"/>
          <w:b/>
          <w:u w:val="single"/>
        </w:rPr>
        <w:t>.</w:t>
      </w:r>
    </w:p>
    <w:p w14:paraId="7A61C996" w14:textId="3D1AE13E" w:rsidR="00992154" w:rsidRPr="00DA6B7F" w:rsidRDefault="00DA6B7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se encuentra </w:t>
      </w:r>
      <w:r w:rsidR="00053332" w:rsidRPr="00DA6B7F">
        <w:rPr>
          <w:rFonts w:ascii="Arial" w:hAnsi="Arial" w:cs="Arial"/>
          <w:sz w:val="20"/>
          <w:szCs w:val="20"/>
        </w:rPr>
        <w:t xml:space="preserve">Ejecutado 100%, </w:t>
      </w:r>
      <w:r w:rsidR="008F329C" w:rsidRPr="00DA6B7F">
        <w:rPr>
          <w:rFonts w:ascii="Arial" w:hAnsi="Arial" w:cs="Arial"/>
          <w:sz w:val="20"/>
          <w:szCs w:val="20"/>
        </w:rPr>
        <w:t xml:space="preserve">en ejecución, finalizado proyecto por ejecutar. </w:t>
      </w:r>
    </w:p>
    <w:p w14:paraId="147F7B0D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79A0696D" w14:textId="4695449C" w:rsidR="00992154" w:rsidRDefault="004C566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8. </w:t>
      </w:r>
      <w:r w:rsidRPr="004C5662">
        <w:rPr>
          <w:rFonts w:ascii="Arial" w:hAnsi="Arial" w:cs="Arial"/>
          <w:b/>
          <w:u w:val="single"/>
        </w:rPr>
        <w:t>ESCALABILIDAD Y TRANSFERIBILIDAD A OTRAS REGIONES O PAÍSES</w:t>
      </w:r>
      <w:r w:rsidRPr="00053332">
        <w:rPr>
          <w:rFonts w:ascii="Arial" w:hAnsi="Arial" w:cs="Arial"/>
          <w:b/>
          <w:u w:val="single"/>
        </w:rPr>
        <w:t>.</w:t>
      </w:r>
    </w:p>
    <w:p w14:paraId="1A112616" w14:textId="6965F453" w:rsidR="00053332" w:rsidRPr="003C384E" w:rsidRDefault="003C384E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C384E">
        <w:rPr>
          <w:rFonts w:ascii="Arial" w:hAnsi="Arial" w:cs="Arial"/>
          <w:sz w:val="20"/>
          <w:szCs w:val="20"/>
        </w:rPr>
        <w:t>Indicar si el proyecto es escalable con otras aplicaciones en diferentes órdenes de magnitud y cómo esta actuación puede realizarse en otras regiones, países, culturas, 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6792C0B0" w:rsidR="00053332" w:rsidRDefault="00A92A01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32545F2A" w:rsidR="00053332" w:rsidRPr="003C384E" w:rsidRDefault="00053332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C384E">
        <w:rPr>
          <w:rFonts w:ascii="Arial" w:hAnsi="Arial" w:cs="Arial"/>
          <w:sz w:val="20"/>
          <w:szCs w:val="20"/>
        </w:rPr>
        <w:t xml:space="preserve">Hacer una conclusión final destacando los puntos fuertes </w:t>
      </w:r>
      <w:r w:rsidR="003D76C8" w:rsidRPr="003C384E">
        <w:rPr>
          <w:rFonts w:ascii="Arial" w:hAnsi="Arial" w:cs="Arial"/>
          <w:sz w:val="20"/>
          <w:szCs w:val="20"/>
        </w:rPr>
        <w:t xml:space="preserve">del proyecto </w:t>
      </w:r>
      <w:r w:rsidR="003C384E">
        <w:rPr>
          <w:rFonts w:ascii="Arial" w:hAnsi="Arial" w:cs="Arial"/>
          <w:sz w:val="20"/>
          <w:szCs w:val="20"/>
        </w:rPr>
        <w:t xml:space="preserve">de edificación inmologística, </w:t>
      </w:r>
      <w:r w:rsidR="00A20875">
        <w:rPr>
          <w:rFonts w:ascii="Arial" w:hAnsi="Arial" w:cs="Arial"/>
          <w:sz w:val="20"/>
          <w:szCs w:val="20"/>
        </w:rPr>
        <w:t>industrial o terciario</w:t>
      </w:r>
      <w:r w:rsidR="003D76C8" w:rsidRPr="003C384E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Default="003D76C8" w:rsidP="003D76C8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Incluir todos los anexos que se desee, tanto a nivel gráfico como de información adicional. (Los anexos no están supeditados a la </w:t>
      </w:r>
      <w:r w:rsidR="0080601D">
        <w:rPr>
          <w:rFonts w:ascii="Arial" w:hAnsi="Arial" w:cs="Arial"/>
        </w:rPr>
        <w:t>limitación recomendada de 5 páginas de esta memoria)</w:t>
      </w:r>
      <w:r>
        <w:rPr>
          <w:rFonts w:ascii="Arial" w:hAnsi="Arial" w:cs="Arial"/>
        </w:rPr>
        <w:t>.</w:t>
      </w:r>
    </w:p>
    <w:p w14:paraId="1112E05F" w14:textId="4B0FD1C1" w:rsidR="00EE5641" w:rsidRDefault="00EE5641" w:rsidP="00D001EA">
      <w:pPr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parte se podrán incluir también </w:t>
      </w:r>
      <w:r w:rsidR="00D001EA">
        <w:rPr>
          <w:rFonts w:ascii="Arial" w:hAnsi="Arial" w:cs="Arial"/>
        </w:rPr>
        <w:t>la i</w:t>
      </w:r>
      <w:r w:rsidR="00D001EA" w:rsidRPr="00D001EA">
        <w:rPr>
          <w:rFonts w:ascii="Arial" w:hAnsi="Arial" w:cs="Arial"/>
        </w:rPr>
        <w:t>nformación sobre la empresa, institución o comunidad de propietarios o, en el caso de personas físicas, currículum vitae del técnico, que aporte datos relevantes y complementarios con los que fundamentar la propuesta</w:t>
      </w:r>
      <w:r w:rsidR="00D001EA">
        <w:rPr>
          <w:rFonts w:ascii="Arial" w:hAnsi="Arial" w:cs="Arial"/>
        </w:rPr>
        <w:t xml:space="preserve"> y, si</w:t>
      </w:r>
      <w:r w:rsidR="00D001EA" w:rsidRPr="00D001EA">
        <w:rPr>
          <w:rFonts w:ascii="Arial" w:hAnsi="Arial" w:cs="Arial"/>
        </w:rPr>
        <w:t xml:space="preserve"> se considera conveniente, acreditaciones que aporten datos significativos: reconocimientos obtenidos, informe de actividades, publicaciones, etc</w:t>
      </w:r>
      <w:r w:rsidR="00D001EA">
        <w:rPr>
          <w:rFonts w:ascii="Arial" w:hAnsi="Arial" w:cs="Arial"/>
        </w:rPr>
        <w:t>.</w:t>
      </w: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681EB" w14:textId="77777777" w:rsidR="00DD6F0B" w:rsidRDefault="00DD6F0B">
      <w:r>
        <w:separator/>
      </w:r>
    </w:p>
  </w:endnote>
  <w:endnote w:type="continuationSeparator" w:id="0">
    <w:p w14:paraId="695A0D54" w14:textId="77777777" w:rsidR="00DD6F0B" w:rsidRDefault="00DD6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6B2D6" w14:textId="77777777" w:rsidR="00540000" w:rsidRDefault="005400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35643" w14:textId="77777777" w:rsidR="00540000" w:rsidRDefault="005400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C510" w14:textId="77777777" w:rsidR="00540000" w:rsidRDefault="0054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46C56" w14:textId="77777777" w:rsidR="00DD6F0B" w:rsidRDefault="00DD6F0B">
      <w:r>
        <w:separator/>
      </w:r>
    </w:p>
  </w:footnote>
  <w:footnote w:type="continuationSeparator" w:id="0">
    <w:p w14:paraId="00E758B4" w14:textId="77777777" w:rsidR="00DD6F0B" w:rsidRDefault="00DD6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3A26C" w14:textId="77777777" w:rsidR="00540000" w:rsidRDefault="005400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77548FBD" w:rsidR="00064F90" w:rsidRPr="00690605" w:rsidRDefault="00A81711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53F8D2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7953E" w14:textId="77777777" w:rsidR="00540000" w:rsidRDefault="0054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3B"/>
    <w:rsid w:val="000034E2"/>
    <w:rsid w:val="000058F2"/>
    <w:rsid w:val="00010A2C"/>
    <w:rsid w:val="0004067A"/>
    <w:rsid w:val="00053332"/>
    <w:rsid w:val="00064F90"/>
    <w:rsid w:val="000676F3"/>
    <w:rsid w:val="00070DB5"/>
    <w:rsid w:val="00086274"/>
    <w:rsid w:val="0008682C"/>
    <w:rsid w:val="000B4A13"/>
    <w:rsid w:val="000B6B59"/>
    <w:rsid w:val="000D2A63"/>
    <w:rsid w:val="00107A5B"/>
    <w:rsid w:val="00126511"/>
    <w:rsid w:val="001351A9"/>
    <w:rsid w:val="001524DE"/>
    <w:rsid w:val="00187B12"/>
    <w:rsid w:val="00192814"/>
    <w:rsid w:val="001B4521"/>
    <w:rsid w:val="001C1168"/>
    <w:rsid w:val="001C11A1"/>
    <w:rsid w:val="001E40BA"/>
    <w:rsid w:val="00212F1C"/>
    <w:rsid w:val="002149E3"/>
    <w:rsid w:val="00222A7A"/>
    <w:rsid w:val="00257300"/>
    <w:rsid w:val="0025743E"/>
    <w:rsid w:val="00265A19"/>
    <w:rsid w:val="0026757F"/>
    <w:rsid w:val="00291335"/>
    <w:rsid w:val="002B6B1D"/>
    <w:rsid w:val="002F60E1"/>
    <w:rsid w:val="003030EC"/>
    <w:rsid w:val="00305001"/>
    <w:rsid w:val="00310DC4"/>
    <w:rsid w:val="00331E39"/>
    <w:rsid w:val="003378BB"/>
    <w:rsid w:val="00374797"/>
    <w:rsid w:val="00380BB6"/>
    <w:rsid w:val="00382A41"/>
    <w:rsid w:val="003A0851"/>
    <w:rsid w:val="003B2C9A"/>
    <w:rsid w:val="003C0BA4"/>
    <w:rsid w:val="003C12F9"/>
    <w:rsid w:val="003C33D6"/>
    <w:rsid w:val="003C384E"/>
    <w:rsid w:val="003C515B"/>
    <w:rsid w:val="003C5964"/>
    <w:rsid w:val="003D6C56"/>
    <w:rsid w:val="003D76C8"/>
    <w:rsid w:val="003D77F1"/>
    <w:rsid w:val="003E4DDD"/>
    <w:rsid w:val="00403498"/>
    <w:rsid w:val="0040474C"/>
    <w:rsid w:val="004179A1"/>
    <w:rsid w:val="00421BD0"/>
    <w:rsid w:val="00423DF1"/>
    <w:rsid w:val="00425567"/>
    <w:rsid w:val="00455E47"/>
    <w:rsid w:val="004570D6"/>
    <w:rsid w:val="004610D4"/>
    <w:rsid w:val="004879BF"/>
    <w:rsid w:val="00487E88"/>
    <w:rsid w:val="00491F7A"/>
    <w:rsid w:val="00494606"/>
    <w:rsid w:val="004959A6"/>
    <w:rsid w:val="004A3214"/>
    <w:rsid w:val="004B54F0"/>
    <w:rsid w:val="004B6481"/>
    <w:rsid w:val="004C5662"/>
    <w:rsid w:val="004D6F6C"/>
    <w:rsid w:val="004E1DF3"/>
    <w:rsid w:val="004F7A1C"/>
    <w:rsid w:val="00521E5C"/>
    <w:rsid w:val="00523BA9"/>
    <w:rsid w:val="005343C3"/>
    <w:rsid w:val="00540000"/>
    <w:rsid w:val="00543594"/>
    <w:rsid w:val="005544E7"/>
    <w:rsid w:val="00567FB6"/>
    <w:rsid w:val="00574D3D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414B7"/>
    <w:rsid w:val="00656908"/>
    <w:rsid w:val="00690386"/>
    <w:rsid w:val="00690605"/>
    <w:rsid w:val="006A1CB2"/>
    <w:rsid w:val="006A2550"/>
    <w:rsid w:val="006A4377"/>
    <w:rsid w:val="006A48D5"/>
    <w:rsid w:val="006A6B64"/>
    <w:rsid w:val="006A78AA"/>
    <w:rsid w:val="006E04A7"/>
    <w:rsid w:val="006E4189"/>
    <w:rsid w:val="006F7654"/>
    <w:rsid w:val="00717D16"/>
    <w:rsid w:val="0072043D"/>
    <w:rsid w:val="0073024D"/>
    <w:rsid w:val="007453FB"/>
    <w:rsid w:val="00750ED2"/>
    <w:rsid w:val="00760D4F"/>
    <w:rsid w:val="0078719D"/>
    <w:rsid w:val="00794FB8"/>
    <w:rsid w:val="007A4C27"/>
    <w:rsid w:val="007C046F"/>
    <w:rsid w:val="007C6633"/>
    <w:rsid w:val="007D02AD"/>
    <w:rsid w:val="007D2DAE"/>
    <w:rsid w:val="007D4EAC"/>
    <w:rsid w:val="0080601D"/>
    <w:rsid w:val="00811F5B"/>
    <w:rsid w:val="00827FB4"/>
    <w:rsid w:val="00841D10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5584"/>
    <w:rsid w:val="008C5CAC"/>
    <w:rsid w:val="008C66C6"/>
    <w:rsid w:val="008C6DA5"/>
    <w:rsid w:val="008E414B"/>
    <w:rsid w:val="008E7EEE"/>
    <w:rsid w:val="008F007D"/>
    <w:rsid w:val="008F329C"/>
    <w:rsid w:val="008F7E26"/>
    <w:rsid w:val="00906CB2"/>
    <w:rsid w:val="00907F54"/>
    <w:rsid w:val="009149FA"/>
    <w:rsid w:val="00944283"/>
    <w:rsid w:val="009616F1"/>
    <w:rsid w:val="009751B6"/>
    <w:rsid w:val="00992154"/>
    <w:rsid w:val="009D5D76"/>
    <w:rsid w:val="009F2878"/>
    <w:rsid w:val="009F78A4"/>
    <w:rsid w:val="00A11C20"/>
    <w:rsid w:val="00A20875"/>
    <w:rsid w:val="00A379D4"/>
    <w:rsid w:val="00A401A0"/>
    <w:rsid w:val="00A42458"/>
    <w:rsid w:val="00A711B6"/>
    <w:rsid w:val="00A81711"/>
    <w:rsid w:val="00A86C0F"/>
    <w:rsid w:val="00A92A01"/>
    <w:rsid w:val="00A97D04"/>
    <w:rsid w:val="00AA6A94"/>
    <w:rsid w:val="00AC5863"/>
    <w:rsid w:val="00AC796A"/>
    <w:rsid w:val="00AD1D0E"/>
    <w:rsid w:val="00AD5C5A"/>
    <w:rsid w:val="00AE2CB5"/>
    <w:rsid w:val="00AF1C10"/>
    <w:rsid w:val="00B05213"/>
    <w:rsid w:val="00B26560"/>
    <w:rsid w:val="00B745FB"/>
    <w:rsid w:val="00B91D68"/>
    <w:rsid w:val="00B9789D"/>
    <w:rsid w:val="00BB27B7"/>
    <w:rsid w:val="00BB67CD"/>
    <w:rsid w:val="00BC2314"/>
    <w:rsid w:val="00BC3590"/>
    <w:rsid w:val="00BC5437"/>
    <w:rsid w:val="00BD0F68"/>
    <w:rsid w:val="00BD223B"/>
    <w:rsid w:val="00BD7FF1"/>
    <w:rsid w:val="00BE3EE9"/>
    <w:rsid w:val="00C003A2"/>
    <w:rsid w:val="00C07F84"/>
    <w:rsid w:val="00C1208A"/>
    <w:rsid w:val="00C7790A"/>
    <w:rsid w:val="00C91D67"/>
    <w:rsid w:val="00CA602F"/>
    <w:rsid w:val="00CB14B4"/>
    <w:rsid w:val="00CB2519"/>
    <w:rsid w:val="00CB72DF"/>
    <w:rsid w:val="00CD042C"/>
    <w:rsid w:val="00CD08FF"/>
    <w:rsid w:val="00CF17A1"/>
    <w:rsid w:val="00CF4A5F"/>
    <w:rsid w:val="00CF4C57"/>
    <w:rsid w:val="00CF50AE"/>
    <w:rsid w:val="00CF585F"/>
    <w:rsid w:val="00D001EA"/>
    <w:rsid w:val="00D00325"/>
    <w:rsid w:val="00D179E7"/>
    <w:rsid w:val="00D224F6"/>
    <w:rsid w:val="00D33233"/>
    <w:rsid w:val="00D47735"/>
    <w:rsid w:val="00D67FCC"/>
    <w:rsid w:val="00D83966"/>
    <w:rsid w:val="00D8553E"/>
    <w:rsid w:val="00D95F0B"/>
    <w:rsid w:val="00DA6B7F"/>
    <w:rsid w:val="00DC31F1"/>
    <w:rsid w:val="00DD6F0B"/>
    <w:rsid w:val="00DF4A60"/>
    <w:rsid w:val="00E01BE4"/>
    <w:rsid w:val="00E05391"/>
    <w:rsid w:val="00E07DC6"/>
    <w:rsid w:val="00E246DE"/>
    <w:rsid w:val="00E34274"/>
    <w:rsid w:val="00E43133"/>
    <w:rsid w:val="00E66698"/>
    <w:rsid w:val="00E733F1"/>
    <w:rsid w:val="00E94679"/>
    <w:rsid w:val="00EA5E3B"/>
    <w:rsid w:val="00EB349F"/>
    <w:rsid w:val="00ED35EC"/>
    <w:rsid w:val="00EE1823"/>
    <w:rsid w:val="00EE5641"/>
    <w:rsid w:val="00EF012D"/>
    <w:rsid w:val="00EF68BF"/>
    <w:rsid w:val="00F02D0F"/>
    <w:rsid w:val="00F041EB"/>
    <w:rsid w:val="00F11C8D"/>
    <w:rsid w:val="00F328BD"/>
    <w:rsid w:val="00FE23BE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03240D30"/>
  <w15:docId w15:val="{E19DE47D-A5C5-47C9-A665-988E196C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774</Words>
  <Characters>4257</Characters>
  <Application>Microsoft Office Word</Application>
  <DocSecurity>0</DocSecurity>
  <Lines>35</Lines>
  <Paragraphs>10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23</cp:revision>
  <cp:lastPrinted>2021-09-17T19:16:00Z</cp:lastPrinted>
  <dcterms:created xsi:type="dcterms:W3CDTF">2025-07-31T20:39:00Z</dcterms:created>
  <dcterms:modified xsi:type="dcterms:W3CDTF">2025-08-01T09:56:00Z</dcterms:modified>
</cp:coreProperties>
</file>